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0C4" w:rsidRDefault="004C0832">
      <w:pPr>
        <w:pStyle w:val="Padro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NORMAS PARA PRODUÇÃO DO TEXTO COMPLETO PARA PUBLICACÃO</w:t>
      </w:r>
    </w:p>
    <w:p w:rsidR="003A50C4" w:rsidRDefault="003A50C4">
      <w:pPr>
        <w:pStyle w:val="Padro"/>
        <w:spacing w:before="28" w:after="28" w:line="100" w:lineRule="atLeast"/>
        <w:jc w:val="both"/>
      </w:pPr>
    </w:p>
    <w:p w:rsidR="003A50C4" w:rsidRDefault="004C0832">
      <w:pPr>
        <w:pStyle w:val="Padro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QUESTÕES RELATIVAS À FORMATAÇÃO DO TEXTO:</w:t>
      </w:r>
    </w:p>
    <w:p w:rsidR="003A50C4" w:rsidRDefault="004C0832">
      <w:pPr>
        <w:pStyle w:val="Padro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Papel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 A4</w:t>
      </w:r>
    </w:p>
    <w:p w:rsidR="003A50C4" w:rsidRDefault="004C0832">
      <w:pPr>
        <w:pStyle w:val="Padro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Margens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 Esquerda 3cm; as demais todas 2 cm</w:t>
      </w:r>
    </w:p>
    <w:p w:rsidR="003A50C4" w:rsidRDefault="004C0832">
      <w:pPr>
        <w:pStyle w:val="Padro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Fonte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 Times New Roman – tamanho 12</w:t>
      </w:r>
    </w:p>
    <w:p w:rsidR="003A50C4" w:rsidRDefault="004C0832">
      <w:pPr>
        <w:pStyle w:val="Padro"/>
        <w:spacing w:before="28" w:after="28" w:line="100" w:lineRule="atLeast"/>
        <w:jc w:val="both"/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Adentramento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parágrafo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 1,5 cm</w:t>
      </w:r>
    </w:p>
    <w:p w:rsidR="003A50C4" w:rsidRDefault="004C0832">
      <w:pPr>
        <w:pStyle w:val="Padro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Espaçamento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 1/5 (um e meio)</w:t>
      </w:r>
    </w:p>
    <w:p w:rsidR="003A50C4" w:rsidRDefault="004C0832">
      <w:pPr>
        <w:pStyle w:val="Padro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Número de páginas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 Não inserir número de páginas. O texto deverá ter entre 12 a 18 páginas.</w:t>
      </w:r>
    </w:p>
    <w:p w:rsidR="003A50C4" w:rsidRDefault="004C0832">
      <w:pPr>
        <w:pStyle w:val="Padro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Notas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rodapé, somente notas explicativas.</w:t>
      </w:r>
    </w:p>
    <w:p w:rsidR="003A50C4" w:rsidRDefault="003A50C4">
      <w:pPr>
        <w:pStyle w:val="Padro"/>
        <w:spacing w:before="28" w:after="28" w:line="100" w:lineRule="atLeast"/>
        <w:jc w:val="both"/>
      </w:pPr>
    </w:p>
    <w:p w:rsidR="003A50C4" w:rsidRDefault="004C0832">
      <w:pPr>
        <w:pStyle w:val="Padro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QUESTÕES DE ORDEM TEXTUAL:</w:t>
      </w:r>
    </w:p>
    <w:p w:rsidR="003A50C4" w:rsidRPr="00005FD6" w:rsidRDefault="004C0832">
      <w:pPr>
        <w:pStyle w:val="Padro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Título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Digitado na primeira linha do texto, centralizado, obedecendo maiúsculas e minúsculas, conforme necessário, </w:t>
      </w:r>
      <w:r w:rsidRPr="00005FD6">
        <w:rPr>
          <w:rFonts w:ascii="Times New Roman" w:eastAsia="Times New Roman" w:hAnsi="Times New Roman" w:cs="Times New Roman"/>
          <w:sz w:val="24"/>
          <w:szCs w:val="24"/>
          <w:lang w:eastAsia="pt-BR"/>
        </w:rPr>
        <w:t>em negrito. (1 linha abaixo)</w:t>
      </w:r>
    </w:p>
    <w:p w:rsidR="003A50C4" w:rsidRPr="00005FD6" w:rsidRDefault="004C0832">
      <w:pPr>
        <w:pStyle w:val="Padro"/>
        <w:spacing w:before="28" w:after="28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5F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Nome do autor</w:t>
      </w:r>
      <w:r w:rsidR="0068719B" w:rsidRPr="00005F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/es</w:t>
      </w:r>
      <w:r w:rsidRPr="00005F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Alinhado à direita, mencionando Nome e Sobrenome. (Instituição – SIGLA – Universidade a que está filiado(a) – entre </w:t>
      </w:r>
      <w:r w:rsidR="00F163D6" w:rsidRPr="00005FD6">
        <w:rPr>
          <w:rFonts w:ascii="Times New Roman" w:eastAsia="Times New Roman" w:hAnsi="Times New Roman" w:cs="Times New Roman"/>
          <w:sz w:val="24"/>
          <w:szCs w:val="24"/>
          <w:lang w:eastAsia="pt-BR"/>
        </w:rPr>
        <w:t>parênteses</w:t>
      </w:r>
      <w:r w:rsidR="00005FD6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005FD6">
        <w:rPr>
          <w:rFonts w:ascii="Times New Roman" w:eastAsia="Times New Roman" w:hAnsi="Times New Roman" w:cs="Times New Roman"/>
          <w:sz w:val="24"/>
          <w:szCs w:val="24"/>
          <w:lang w:eastAsia="pt-BR"/>
        </w:rPr>
        <w:t>. (Deixar uma linha em branco para seguir).</w:t>
      </w:r>
    </w:p>
    <w:p w:rsidR="003A50C4" w:rsidRDefault="004C0832">
      <w:pPr>
        <w:pStyle w:val="Padro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RESUMO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Texto em espaço simples, sem parágrafos, Times New Roman, tamanho 12, contendo no mínimo 200 e </w:t>
      </w:r>
      <w:r w:rsidRPr="004C0832">
        <w:rPr>
          <w:rFonts w:ascii="Times New Roman" w:eastAsia="Times New Roman" w:hAnsi="Times New Roman" w:cs="Times New Roman"/>
          <w:sz w:val="24"/>
          <w:szCs w:val="24"/>
          <w:lang w:eastAsia="pt-BR"/>
        </w:rPr>
        <w:t>no 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áximo 350 palavras.</w:t>
      </w:r>
    </w:p>
    <w:p w:rsidR="003A50C4" w:rsidRDefault="004C0832">
      <w:pPr>
        <w:pStyle w:val="Padro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 Selecionar de 3 a 5 palavras digitadas em espaço simples, separadas por ponto e vírgula, Times New Roman, tamanho 12, que especificam o tema de discussão. (Deixar uma linha em branco para seguir).</w:t>
      </w:r>
    </w:p>
    <w:p w:rsidR="003A50C4" w:rsidRDefault="004C0832">
      <w:pPr>
        <w:pStyle w:val="Padro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ABSTRACT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(ou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RESUMEN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): (tradução do resumo dentro da mesma normatização do texto em português.  (Nã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deixar linha em branco para seguir).</w:t>
      </w:r>
    </w:p>
    <w:p w:rsidR="003A50C4" w:rsidRDefault="004C0832">
      <w:pPr>
        <w:pStyle w:val="Padro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KEY WORDS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(ou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PALABRAS-CLAVES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): tradução das palavras-chave.</w:t>
      </w:r>
    </w:p>
    <w:p w:rsidR="003A50C4" w:rsidRDefault="004C0832">
      <w:pPr>
        <w:pStyle w:val="Padro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(Deixar um espaço (1,5) para iniciar o corpo do texto).</w:t>
      </w:r>
    </w:p>
    <w:p w:rsidR="003A50C4" w:rsidRDefault="003A50C4">
      <w:pPr>
        <w:pStyle w:val="Padro"/>
        <w:spacing w:before="28" w:after="28" w:line="100" w:lineRule="atLeast"/>
        <w:jc w:val="both"/>
      </w:pPr>
    </w:p>
    <w:p w:rsidR="003A50C4" w:rsidRDefault="004C0832">
      <w:pPr>
        <w:pStyle w:val="Padro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CORPO DO TEXTO:</w:t>
      </w:r>
    </w:p>
    <w:p w:rsidR="003A50C4" w:rsidRDefault="004C0832">
      <w:pPr>
        <w:pStyle w:val="Padro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Texto digitado em espaçamento um e meio (1/5), fonte Times New Roman, tamanho 12,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adentramento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parágrafo de 1,5 cm. Utilizar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itálico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somente para destacar palavras em outro idioma e títulos de obras.</w:t>
      </w:r>
    </w:p>
    <w:p w:rsidR="003A50C4" w:rsidRDefault="004C0832">
      <w:pPr>
        <w:pStyle w:val="Padro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SUBTÍTULOS: Caso o texto apresente subtítulos, estes devem vir alinhados à esquerda, separados por um espaço (1,5) do texto anterior e posterior, sem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adentramento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em CAIXA ALTA.</w:t>
      </w:r>
    </w:p>
    <w:p w:rsidR="003A50C4" w:rsidRDefault="004C0832">
      <w:pPr>
        <w:pStyle w:val="Padro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 xml:space="preserve">Os textos devem apresentar, no mínimo, 12 páginas e, no máximo, 18 páginas, seguindo as normas da ABNT para artigos acadêmicos. </w:t>
      </w:r>
    </w:p>
    <w:p w:rsidR="003A50C4" w:rsidRDefault="004C0832">
      <w:pPr>
        <w:pStyle w:val="Padro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 responsabilidade pela redação, seu conteúdo ideológico e seu ajuste linguístico é de inteira responsabilidade do(s) autor(es).</w:t>
      </w:r>
    </w:p>
    <w:p w:rsidR="003A50C4" w:rsidRPr="004C0832" w:rsidRDefault="004C0832">
      <w:pPr>
        <w:pStyle w:val="Padro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Os textos normatizados devem ser enviados aos coordenadores dos simpósios, impreteriv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elmente, até o</w:t>
      </w:r>
      <w:r w:rsidR="00005F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dia</w:t>
      </w:r>
      <w:r w:rsidR="00005F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D44D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30</w:t>
      </w:r>
      <w:bookmarkStart w:id="0" w:name="_GoBack"/>
      <w:bookmarkEnd w:id="0"/>
      <w:r w:rsidR="00493E8D" w:rsidRPr="006D44D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/11/2018</w:t>
      </w:r>
      <w:r w:rsidRPr="00AB5A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conforme orientações disponibilizadas no site do evento. </w:t>
      </w:r>
      <w:r w:rsidRPr="004C0832">
        <w:rPr>
          <w:rFonts w:ascii="Times New Roman" w:hAnsi="Times New Roman" w:cs="Times New Roman"/>
          <w:sz w:val="24"/>
          <w:szCs w:val="24"/>
        </w:rPr>
        <w:t xml:space="preserve">O não atendimento às instruções de publicação acarretará na exclusão do artigo da composição dos Anais do evento, sem ressalvas para posterior reclame. </w:t>
      </w:r>
    </w:p>
    <w:sectPr w:rsidR="003A50C4" w:rsidRPr="004C0832" w:rsidSect="003A50C4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0C4"/>
    <w:rsid w:val="00005FD6"/>
    <w:rsid w:val="00276334"/>
    <w:rsid w:val="003A50C4"/>
    <w:rsid w:val="00493E8D"/>
    <w:rsid w:val="004C0832"/>
    <w:rsid w:val="00544A18"/>
    <w:rsid w:val="0068719B"/>
    <w:rsid w:val="006D44D5"/>
    <w:rsid w:val="00AB5AC7"/>
    <w:rsid w:val="00F16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5533A-C9E6-459C-8D71-BF9DB3D4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Padro"/>
    <w:next w:val="Corpodetexto"/>
    <w:rsid w:val="003A50C4"/>
    <w:pPr>
      <w:spacing w:before="28" w:after="28" w:line="10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3A50C4"/>
    <w:pPr>
      <w:tabs>
        <w:tab w:val="left" w:pos="708"/>
      </w:tabs>
      <w:suppressAutoHyphens/>
      <w:spacing w:after="160" w:line="254" w:lineRule="auto"/>
    </w:pPr>
    <w:rPr>
      <w:rFonts w:ascii="Calibri" w:eastAsia="SimSun" w:hAnsi="Calibri" w:cs="Calibri"/>
      <w:lang w:eastAsia="en-US"/>
    </w:rPr>
  </w:style>
  <w:style w:type="character" w:customStyle="1" w:styleId="Ttulo1Char">
    <w:name w:val="Título 1 Char"/>
    <w:basedOn w:val="Fontepargpadro"/>
    <w:rsid w:val="003A50C4"/>
    <w:rPr>
      <w:rFonts w:ascii="Times New Roman" w:eastAsia="Times New Roman" w:hAnsi="Times New Roman" w:cs="Times New Roman"/>
      <w:b/>
      <w:bCs/>
      <w:sz w:val="48"/>
      <w:szCs w:val="48"/>
      <w:lang w:eastAsia="pt-BR"/>
    </w:rPr>
  </w:style>
  <w:style w:type="character" w:customStyle="1" w:styleId="nfaseforte">
    <w:name w:val="Ênfase forte"/>
    <w:basedOn w:val="Fontepargpadro"/>
    <w:rsid w:val="003A50C4"/>
    <w:rPr>
      <w:b/>
      <w:bCs/>
    </w:rPr>
  </w:style>
  <w:style w:type="character" w:customStyle="1" w:styleId="LinkdaInternet">
    <w:name w:val="Link da Internet"/>
    <w:basedOn w:val="Fontepargpadro"/>
    <w:rsid w:val="003A50C4"/>
    <w:rPr>
      <w:color w:val="0000FF"/>
      <w:u w:val="single"/>
      <w:lang w:val="pt-BR" w:eastAsia="pt-BR" w:bidi="pt-BR"/>
    </w:rPr>
  </w:style>
  <w:style w:type="character" w:styleId="nfase">
    <w:name w:val="Emphasis"/>
    <w:basedOn w:val="Fontepargpadro"/>
    <w:rsid w:val="003A50C4"/>
    <w:rPr>
      <w:i/>
      <w:iCs/>
    </w:rPr>
  </w:style>
  <w:style w:type="paragraph" w:styleId="Ttulo">
    <w:name w:val="Title"/>
    <w:basedOn w:val="Padro"/>
    <w:next w:val="Corpodetexto"/>
    <w:rsid w:val="003A50C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3A50C4"/>
    <w:pPr>
      <w:spacing w:after="120"/>
    </w:pPr>
  </w:style>
  <w:style w:type="paragraph" w:styleId="Lista">
    <w:name w:val="List"/>
    <w:basedOn w:val="Corpodotexto"/>
    <w:rsid w:val="003A50C4"/>
    <w:rPr>
      <w:rFonts w:cs="Mangal"/>
    </w:rPr>
  </w:style>
  <w:style w:type="paragraph" w:styleId="Legenda">
    <w:name w:val="caption"/>
    <w:basedOn w:val="Padro"/>
    <w:rsid w:val="003A50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3A50C4"/>
    <w:pPr>
      <w:suppressLineNumbers/>
    </w:pPr>
    <w:rPr>
      <w:rFonts w:cs="Mangal"/>
    </w:rPr>
  </w:style>
  <w:style w:type="paragraph" w:customStyle="1" w:styleId="Ttuloprincipal">
    <w:name w:val="Título principal"/>
    <w:basedOn w:val="Padro"/>
    <w:next w:val="Subttulo"/>
    <w:rsid w:val="003A50C4"/>
    <w:pPr>
      <w:keepNext/>
      <w:spacing w:before="240" w:after="120"/>
      <w:jc w:val="center"/>
    </w:pPr>
    <w:rPr>
      <w:rFonts w:ascii="Arial" w:eastAsia="Microsoft YaHei" w:hAnsi="Arial" w:cs="Mangal"/>
      <w:b/>
      <w:bCs/>
      <w:sz w:val="28"/>
      <w:szCs w:val="28"/>
    </w:rPr>
  </w:style>
  <w:style w:type="paragraph" w:styleId="Subttulo">
    <w:name w:val="Subtitle"/>
    <w:basedOn w:val="Ttulo"/>
    <w:next w:val="Corpodetexto"/>
    <w:rsid w:val="003A50C4"/>
    <w:pPr>
      <w:jc w:val="center"/>
    </w:pPr>
    <w:rPr>
      <w:i/>
      <w:iCs/>
    </w:rPr>
  </w:style>
  <w:style w:type="paragraph" w:customStyle="1" w:styleId="Corpodotexto">
    <w:name w:val="Corpo do texto"/>
    <w:basedOn w:val="Padro"/>
    <w:rsid w:val="003A50C4"/>
    <w:pPr>
      <w:spacing w:after="120"/>
    </w:pPr>
  </w:style>
  <w:style w:type="paragraph" w:styleId="NormalWeb">
    <w:name w:val="Normal (Web)"/>
    <w:basedOn w:val="Padro"/>
    <w:rsid w:val="003A50C4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Merino</dc:creator>
  <cp:lastModifiedBy>Acer</cp:lastModifiedBy>
  <cp:revision>6</cp:revision>
  <dcterms:created xsi:type="dcterms:W3CDTF">2018-07-11T14:39:00Z</dcterms:created>
  <dcterms:modified xsi:type="dcterms:W3CDTF">2018-10-03T13:56:00Z</dcterms:modified>
</cp:coreProperties>
</file>