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E5D44A" w14:textId="518FDACA" w:rsidR="005C4E51" w:rsidRDefault="003B6D91" w:rsidP="003B6D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D91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3B6D91">
        <w:rPr>
          <w:rFonts w:ascii="Times New Roman" w:hAnsi="Times New Roman" w:cs="Times New Roman"/>
          <w:b/>
          <w:bCs/>
          <w:sz w:val="24"/>
          <w:szCs w:val="24"/>
        </w:rPr>
        <w:t>TULO</w:t>
      </w:r>
      <w:r w:rsidR="00E37F52">
        <w:rPr>
          <w:rFonts w:ascii="Times New Roman" w:hAnsi="Times New Roman" w:cs="Times New Roman"/>
          <w:b/>
          <w:bCs/>
          <w:sz w:val="24"/>
          <w:szCs w:val="24"/>
        </w:rPr>
        <w:t xml:space="preserve"> DA OBRA</w:t>
      </w:r>
    </w:p>
    <w:p w14:paraId="499A513E" w14:textId="402BA6A4" w:rsidR="003B6D91" w:rsidRDefault="003B6D91" w:rsidP="003B6D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4C9BA" w14:textId="7F1DEC2A" w:rsidR="003B6D91" w:rsidRPr="003B6D91" w:rsidRDefault="003B6D91" w:rsidP="003B6D91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6D91">
        <w:rPr>
          <w:rFonts w:ascii="Times New Roman" w:hAnsi="Times New Roman" w:cs="Times New Roman"/>
          <w:i/>
          <w:iCs/>
          <w:sz w:val="24"/>
          <w:szCs w:val="24"/>
        </w:rPr>
        <w:t>Nome completo do autor</w:t>
      </w:r>
    </w:p>
    <w:p w14:paraId="38B097D9" w14:textId="7E72AFB5" w:rsidR="003B6D91" w:rsidRPr="003B6D91" w:rsidRDefault="003B6D91" w:rsidP="003B6D91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6D91">
        <w:rPr>
          <w:rFonts w:ascii="Times New Roman" w:hAnsi="Times New Roman" w:cs="Times New Roman"/>
          <w:i/>
          <w:iCs/>
          <w:sz w:val="24"/>
          <w:szCs w:val="24"/>
        </w:rPr>
        <w:t>Nome completo do orientador</w:t>
      </w:r>
    </w:p>
    <w:p w14:paraId="4CB09D19" w14:textId="2E87A67E" w:rsidR="003B6D91" w:rsidRPr="003B6D91" w:rsidRDefault="003B6D91" w:rsidP="003B6D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4CE9C" w14:textId="77777777" w:rsidR="003B6D91" w:rsidRPr="003B6D91" w:rsidRDefault="003B6D91" w:rsidP="003B6D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3017A" w14:textId="77777777" w:rsidR="003B6D91" w:rsidRPr="003B6D91" w:rsidRDefault="003B6D91" w:rsidP="003B6D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D91">
        <w:rPr>
          <w:rFonts w:ascii="Times New Roman" w:hAnsi="Times New Roman" w:cs="Times New Roman"/>
          <w:b/>
          <w:bCs/>
          <w:sz w:val="24"/>
          <w:szCs w:val="24"/>
        </w:rPr>
        <w:t>Sinopse</w:t>
      </w:r>
      <w:r w:rsidRPr="003B6D91">
        <w:rPr>
          <w:rFonts w:ascii="Times New Roman" w:hAnsi="Times New Roman" w:cs="Times New Roman"/>
          <w:sz w:val="24"/>
          <w:szCs w:val="24"/>
        </w:rPr>
        <w:t xml:space="preserve">: texto conciso que apresente a ideia geral da obra proposta, abordar características poéticas, estéticas e técnicas; formato contendo parágrafo único de no mínimo 150 até, no máximo, 500 caracteres. </w:t>
      </w:r>
    </w:p>
    <w:p w14:paraId="109C85C2" w14:textId="77777777" w:rsidR="003B6D91" w:rsidRPr="003B6D91" w:rsidRDefault="003B6D91" w:rsidP="003B6D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16847" w14:textId="18D852EA" w:rsidR="003B6D91" w:rsidRDefault="003B6D91" w:rsidP="003B6D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D91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Pr="003B6D91">
        <w:rPr>
          <w:rFonts w:ascii="Times New Roman" w:hAnsi="Times New Roman" w:cs="Times New Roman"/>
          <w:sz w:val="24"/>
          <w:szCs w:val="24"/>
        </w:rPr>
        <w:t>: de três a cinco palavras separadas por ponto e vírgula.</w:t>
      </w:r>
    </w:p>
    <w:p w14:paraId="3DF1A317" w14:textId="7A0A7927" w:rsidR="002508FA" w:rsidRPr="002508FA" w:rsidRDefault="002508FA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B5056" w14:textId="447456D6" w:rsidR="00BE6FCC" w:rsidRDefault="002508FA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8FA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odalidade</w:t>
      </w:r>
      <w:r w:rsidR="00BE6F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E68421" w14:textId="7B819CD2" w:rsidR="00BE6FCC" w:rsidRDefault="002508FA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  )</w:t>
      </w:r>
      <w:r w:rsidR="002E1D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Artes Visuais</w:t>
      </w:r>
    </w:p>
    <w:p w14:paraId="27962C71" w14:textId="34CA2569" w:rsidR="00BE6FCC" w:rsidRDefault="002508FA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  )</w:t>
      </w:r>
      <w:r w:rsidR="002E1D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Teatro</w:t>
      </w:r>
    </w:p>
    <w:p w14:paraId="25942D57" w14:textId="22823674" w:rsidR="00BE6FCC" w:rsidRDefault="002508FA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  )</w:t>
      </w:r>
      <w:r w:rsidR="002E1D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Música</w:t>
      </w:r>
    </w:p>
    <w:p w14:paraId="7ED6B829" w14:textId="7D3ADFA0" w:rsidR="002508FA" w:rsidRDefault="002508FA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  )</w:t>
      </w:r>
      <w:r w:rsidR="002C4500">
        <w:rPr>
          <w:rFonts w:ascii="Times New Roman" w:hAnsi="Times New Roman" w:cs="Times New Roman"/>
          <w:b/>
          <w:bCs/>
          <w:sz w:val="24"/>
          <w:szCs w:val="24"/>
        </w:rPr>
        <w:t xml:space="preserve"> Dança</w:t>
      </w:r>
    </w:p>
    <w:p w14:paraId="56A1ECD8" w14:textId="27143A8A" w:rsidR="002C4500" w:rsidRDefault="002C4500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  ) Audiovisual</w:t>
      </w:r>
    </w:p>
    <w:p w14:paraId="4E169879" w14:textId="10A5CC20" w:rsidR="002C4500" w:rsidRDefault="002C4500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  ) Artes Integradas</w:t>
      </w:r>
    </w:p>
    <w:p w14:paraId="43949FBF" w14:textId="337359CD" w:rsidR="002C4500" w:rsidRPr="002508FA" w:rsidRDefault="002C4500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  ) Performance</w:t>
      </w:r>
    </w:p>
    <w:sectPr w:rsidR="002C4500" w:rsidRPr="002508FA" w:rsidSect="003B6D91">
      <w:headerReference w:type="default" r:id="rId6"/>
      <w:footerReference w:type="default" r:id="rId7"/>
      <w:pgSz w:w="11906" w:h="16838"/>
      <w:pgMar w:top="1701" w:right="1134" w:bottom="1701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1B94" w14:textId="77777777" w:rsidR="00BC4434" w:rsidRDefault="00BC4434">
      <w:pPr>
        <w:spacing w:line="240" w:lineRule="auto"/>
      </w:pPr>
      <w:r>
        <w:separator/>
      </w:r>
    </w:p>
  </w:endnote>
  <w:endnote w:type="continuationSeparator" w:id="0">
    <w:p w14:paraId="5824F8B5" w14:textId="77777777" w:rsidR="00BC4434" w:rsidRDefault="00BC4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00A5" w14:textId="77777777" w:rsidR="005C4E51" w:rsidRDefault="00000000">
    <w:pPr>
      <w:jc w:val="center"/>
    </w:pPr>
    <w:r>
      <w:rPr>
        <w:noProof/>
      </w:rPr>
      <w:drawing>
        <wp:inline distT="114300" distB="114300" distL="114300" distR="114300" wp14:anchorId="1DCDAA0E" wp14:editId="760195D4">
          <wp:extent cx="6660000" cy="7747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00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12D2" w14:textId="77777777" w:rsidR="00BC4434" w:rsidRDefault="00BC4434">
      <w:pPr>
        <w:spacing w:line="240" w:lineRule="auto"/>
      </w:pPr>
      <w:r>
        <w:separator/>
      </w:r>
    </w:p>
  </w:footnote>
  <w:footnote w:type="continuationSeparator" w:id="0">
    <w:p w14:paraId="412E92A3" w14:textId="77777777" w:rsidR="00BC4434" w:rsidRDefault="00BC44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E9E0" w14:textId="77777777" w:rsidR="005C4E51" w:rsidRDefault="00000000">
    <w:pPr>
      <w:jc w:val="center"/>
    </w:pPr>
    <w:r>
      <w:rPr>
        <w:noProof/>
      </w:rPr>
      <w:drawing>
        <wp:inline distT="114300" distB="114300" distL="114300" distR="114300" wp14:anchorId="7C0B95B9" wp14:editId="637BC1FB">
          <wp:extent cx="6480000" cy="11049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51"/>
    <w:rsid w:val="002508FA"/>
    <w:rsid w:val="002C4500"/>
    <w:rsid w:val="002E1D06"/>
    <w:rsid w:val="003B6D91"/>
    <w:rsid w:val="005C4E51"/>
    <w:rsid w:val="00676D29"/>
    <w:rsid w:val="00827D0B"/>
    <w:rsid w:val="00A46F45"/>
    <w:rsid w:val="00BC4434"/>
    <w:rsid w:val="00BE6FCC"/>
    <w:rsid w:val="00E37F52"/>
    <w:rsid w:val="00FC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EB69"/>
  <w15:docId w15:val="{8D804A09-E9AA-481F-A16C-48BB2B28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Graziella Medeiros Guadagnini</cp:lastModifiedBy>
  <cp:revision>10</cp:revision>
  <dcterms:created xsi:type="dcterms:W3CDTF">2022-11-09T13:35:00Z</dcterms:created>
  <dcterms:modified xsi:type="dcterms:W3CDTF">2022-11-09T13:57:00Z</dcterms:modified>
</cp:coreProperties>
</file>