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BBE4" w14:textId="77777777" w:rsidR="00201975" w:rsidRDefault="00201975"/>
    <w:p w14:paraId="2525BF6A" w14:textId="77777777" w:rsidR="00B2177A" w:rsidRDefault="00B2177A" w:rsidP="00B21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DO TRABALHO DENTRALIZADO EM CAIXA ALTA</w:t>
      </w:r>
    </w:p>
    <w:p w14:paraId="342CFED4" w14:textId="77777777" w:rsidR="00B2177A" w:rsidRDefault="00B2177A" w:rsidP="00B21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14A">
        <w:rPr>
          <w:rFonts w:ascii="Times New Roman" w:hAnsi="Times New Roman" w:cs="Times New Roman"/>
          <w:sz w:val="24"/>
          <w:szCs w:val="24"/>
        </w:rPr>
        <w:t>FONTE TIMES NEW ROMAN 12 ESPAÇAMENTO SI</w:t>
      </w:r>
      <w:r>
        <w:rPr>
          <w:rFonts w:ascii="Times New Roman" w:hAnsi="Times New Roman" w:cs="Times New Roman"/>
          <w:sz w:val="24"/>
          <w:szCs w:val="24"/>
        </w:rPr>
        <w:t>MPLES</w:t>
      </w:r>
    </w:p>
    <w:p w14:paraId="1BA24B49" w14:textId="77777777" w:rsidR="00B2177A" w:rsidRDefault="00B2177A" w:rsidP="00B21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43066" w14:textId="77777777" w:rsidR="00B2177A" w:rsidRPr="00B2177A" w:rsidRDefault="00B2177A" w:rsidP="00B2177A">
      <w:pPr>
        <w:jc w:val="center"/>
        <w:rPr>
          <w:rFonts w:ascii="Times New Roman" w:hAnsi="Times New Roman" w:cs="Times New Roman"/>
          <w:b/>
          <w:caps/>
        </w:rPr>
      </w:pPr>
      <w:r w:rsidRPr="00B2177A">
        <w:rPr>
          <w:rFonts w:ascii="Times New Roman" w:hAnsi="Times New Roman" w:cs="Times New Roman"/>
          <w:b/>
          <w:caps/>
          <w:color w:val="4472C4"/>
        </w:rPr>
        <w:t>Use este modelo, salvando-o como documento do Word. sobrescreva este título e faça o mesmo nas outras seções. leia atentamente as instruções.</w:t>
      </w:r>
      <w:r w:rsidRPr="00B2177A">
        <w:rPr>
          <w:rFonts w:ascii="Times New Roman" w:hAnsi="Times New Roman" w:cs="Times New Roman"/>
          <w:b/>
          <w:caps/>
        </w:rPr>
        <w:t xml:space="preserve"> </w:t>
      </w:r>
    </w:p>
    <w:p w14:paraId="71DA935C" w14:textId="77777777" w:rsidR="00B2177A" w:rsidRDefault="00B2177A" w:rsidP="00B21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8E322" w14:textId="77777777" w:rsidR="00B2177A" w:rsidRDefault="00B2177A" w:rsidP="00B21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E5A34" w14:textId="763F43F7" w:rsidR="00B2177A" w:rsidRPr="005E414A" w:rsidRDefault="00B2177A" w:rsidP="00B21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14A">
        <w:rPr>
          <w:rFonts w:ascii="Times New Roman" w:hAnsi="Times New Roman" w:cs="Times New Roman"/>
          <w:b/>
          <w:bCs/>
          <w:sz w:val="24"/>
          <w:szCs w:val="24"/>
        </w:rPr>
        <w:t>Nome Sobrenome autor 1</w:t>
      </w:r>
      <w:r>
        <w:rPr>
          <w:rFonts w:ascii="Times New Roman" w:hAnsi="Times New Roman" w:cs="Times New Roman"/>
          <w:sz w:val="24"/>
          <w:szCs w:val="24"/>
        </w:rPr>
        <w:t xml:space="preserve"> (Graduação em Letras Português e Literatura de Língua Portuguesa, PET,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6876857" w14:textId="0780E0DD" w:rsidR="00B2177A" w:rsidRDefault="00B2177A" w:rsidP="00B21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14A">
        <w:rPr>
          <w:rFonts w:ascii="Times New Roman" w:hAnsi="Times New Roman" w:cs="Times New Roman"/>
          <w:b/>
          <w:bCs/>
          <w:sz w:val="24"/>
          <w:szCs w:val="24"/>
        </w:rPr>
        <w:t xml:space="preserve">Nome Sobrenome autor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(Graduação em Letras Inglês e Literaturas de Língua Inglesa,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3BA9738" w14:textId="741F5815" w:rsidR="00B2177A" w:rsidRDefault="00B2177A" w:rsidP="00B21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14A">
        <w:rPr>
          <w:rFonts w:ascii="Times New Roman" w:hAnsi="Times New Roman" w:cs="Times New Roman"/>
          <w:b/>
          <w:bCs/>
          <w:sz w:val="24"/>
          <w:szCs w:val="24"/>
        </w:rPr>
        <w:t>Nome Sobrenome autor 3</w:t>
      </w:r>
      <w:r>
        <w:rPr>
          <w:rFonts w:ascii="Times New Roman" w:hAnsi="Times New Roman" w:cs="Times New Roman"/>
          <w:sz w:val="24"/>
          <w:szCs w:val="24"/>
        </w:rPr>
        <w:t xml:space="preserve"> (Pós-Graduação em Letras, Grupo de Pesquisa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847E900" w14:textId="77777777" w:rsidR="00B2177A" w:rsidRDefault="00B2177A" w:rsidP="00B21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A4E6" w14:textId="77777777" w:rsidR="00B2177A" w:rsidRDefault="00B2177A" w:rsidP="00B21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4A">
        <w:rPr>
          <w:rFonts w:ascii="Times New Roman" w:hAnsi="Times New Roman" w:cs="Times New Roman"/>
          <w:sz w:val="24"/>
          <w:szCs w:val="24"/>
        </w:rPr>
        <w:t xml:space="preserve">O resumo deve conter introdução, contextualização da pesquisa, objetivos, resultados parciais ou expectativas de resultados e/ou contribuições. Mínimo de 250 e máximo de 350 palavras. A extensão do resumo considera que, no texto do resumo, devem constar o texto e as palavras-chave (mínimo de 3, máximo de 5, adotando o seguinte padrão: palavra1, palavra dois, palavra3). Fonte: Arial 12, espaçamento simples e alinhamento justificado. O resumo deve conter introdução, contextualização da pesquisa, objetivos, resultados parciais ou expectativas de resultados e/ou contribuições. Mínimo de 250 e máximo de 350 palavras. A extensão do resumo considera que, no texto do resumo, devem constar o texto e as palavras-chave (mínimo de 3, máximo de 5, adotando o seguinte padrão: palavra1, palavra dois, palavra3). Fonte: Arial 12, espaçamento simples e alinhamento justificado. O resumo deve conter introdução, contextualização da pesquisa, objetivos, resultados parciais ou expectativas de resultados e/ou contribuições. Mínimo de 250 e máximo de 350 palavras. A extensão do resumo considera que, no texto do resumo, devem constar o texto e as palavras-chave (mínimo de 3, máximo de 5, adotando o seguinte padrão: palavra1, palavra dois, palavra3). Fonte: Arial 12, espaçamento simples e alinhamento justificado. O resumo deve conter introdução, contextualização da pesquisa, objetivos, resultados parciais ou expectativas de resultados e/ou contribuições. Mínimo de 250 e máximo de 350 palavras. A extensão do resumo considera que, no texto do resumo, devem constar o texto e as palavras-chave (mínimo de 3, máximo de 5, adotando o seguinte padrão: palavra1, palavra dois, palavra3). O resumo deve conter introdução, contextualização da pesquisa, objetivos, resultados parciais ou expectativas de resultados e/ou contribuições. Mínimo de 250 e máximo de 350 palavras. A extensão do resumo considera que, no texto do resumo, devem constar o texto e as palavras-chave (mínimo de 3, máximo de 5, adotando o seguinte padrão: palavra1, palavra dois, palavra3). Fonte: Arial 12, espaçamento simples e alinhamento justificado. O resumo deve conter introdução, contextualização da pesquisa, objetivos, resultados parciais ou expectativas de resultados e/ou contribuições. </w:t>
      </w:r>
    </w:p>
    <w:p w14:paraId="3B3D0E28" w14:textId="77777777" w:rsidR="00B2177A" w:rsidRDefault="00B2177A" w:rsidP="00B21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5E414A">
        <w:rPr>
          <w:rFonts w:ascii="Times New Roman" w:hAnsi="Times New Roman" w:cs="Times New Roman"/>
          <w:sz w:val="24"/>
          <w:szCs w:val="24"/>
        </w:rPr>
        <w:t>palavra1, palavra dois, palavra3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F7BD4A" w14:textId="77777777" w:rsidR="00B2177A" w:rsidRDefault="00B2177A"/>
    <w:sectPr w:rsidR="00B2177A" w:rsidSect="00F47184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D7CE" w14:textId="77777777" w:rsidR="00B21F8E" w:rsidRDefault="00B21F8E" w:rsidP="00B2177A">
      <w:pPr>
        <w:spacing w:after="0" w:line="240" w:lineRule="auto"/>
      </w:pPr>
      <w:r>
        <w:separator/>
      </w:r>
    </w:p>
  </w:endnote>
  <w:endnote w:type="continuationSeparator" w:id="0">
    <w:p w14:paraId="0B4E9653" w14:textId="77777777" w:rsidR="00B21F8E" w:rsidRDefault="00B21F8E" w:rsidP="00B2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169F" w14:textId="77777777" w:rsidR="00B21F8E" w:rsidRDefault="00B21F8E" w:rsidP="00B2177A">
      <w:pPr>
        <w:spacing w:after="0" w:line="240" w:lineRule="auto"/>
      </w:pPr>
      <w:r>
        <w:separator/>
      </w:r>
    </w:p>
  </w:footnote>
  <w:footnote w:type="continuationSeparator" w:id="0">
    <w:p w14:paraId="048877A2" w14:textId="77777777" w:rsidR="00B21F8E" w:rsidRDefault="00B21F8E" w:rsidP="00B2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F657" w14:textId="77777777" w:rsidR="00B2177A" w:rsidRPr="00B2177A" w:rsidRDefault="00B2177A" w:rsidP="00B2177A">
    <w:pPr>
      <w:spacing w:after="0"/>
      <w:jc w:val="center"/>
      <w:rPr>
        <w:rFonts w:ascii="Times New Roman" w:hAnsi="Times New Roman" w:cs="Times New Roman"/>
        <w:b/>
      </w:rPr>
    </w:pPr>
    <w:r w:rsidRPr="00B2177A">
      <w:rPr>
        <w:rFonts w:ascii="Times New Roman" w:hAnsi="Times New Roman" w:cs="Times New Roman"/>
        <w:b/>
      </w:rPr>
      <w:t>I COLÓQUIO DE LETRAS:</w:t>
    </w:r>
  </w:p>
  <w:p w14:paraId="5CD94351" w14:textId="77777777" w:rsidR="00B2177A" w:rsidRPr="00B2177A" w:rsidRDefault="00B2177A" w:rsidP="00B2177A">
    <w:pPr>
      <w:spacing w:after="0"/>
      <w:jc w:val="center"/>
      <w:rPr>
        <w:rFonts w:ascii="Times New Roman" w:hAnsi="Times New Roman" w:cs="Times New Roman"/>
        <w:b/>
        <w:sz w:val="28"/>
        <w:szCs w:val="28"/>
        <w:lang w:eastAsia="pt-BR"/>
      </w:rPr>
    </w:pPr>
    <w:r w:rsidRPr="00B2177A">
      <w:rPr>
        <w:rFonts w:ascii="Times New Roman" w:hAnsi="Times New Roman" w:cs="Times New Roman"/>
        <w:b/>
        <w:sz w:val="28"/>
        <w:szCs w:val="28"/>
        <w:lang w:eastAsia="pt-BR"/>
      </w:rPr>
      <w:t>Perspectivas multidisciplinares em Letras: o ensino em pauta</w:t>
    </w:r>
  </w:p>
  <w:p w14:paraId="15F860DB" w14:textId="77777777" w:rsidR="00B2177A" w:rsidRPr="00B2177A" w:rsidRDefault="00B2177A" w:rsidP="00B2177A">
    <w:pPr>
      <w:spacing w:after="0"/>
      <w:jc w:val="center"/>
      <w:rPr>
        <w:rFonts w:ascii="Times New Roman" w:hAnsi="Times New Roman" w:cs="Times New Roman"/>
      </w:rPr>
    </w:pPr>
    <w:r w:rsidRPr="00B2177A">
      <w:rPr>
        <w:rFonts w:ascii="Times New Roman" w:hAnsi="Times New Roman" w:cs="Times New Roman"/>
        <w:b/>
      </w:rPr>
      <w:t>31/7 A 04/8</w:t>
    </w:r>
  </w:p>
  <w:p w14:paraId="74A870A5" w14:textId="77777777" w:rsidR="00B2177A" w:rsidRDefault="00B2177A" w:rsidP="00B2177A">
    <w:pPr>
      <w:pStyle w:val="Cabealho"/>
    </w:pPr>
  </w:p>
  <w:p w14:paraId="17FAFBAC" w14:textId="77777777" w:rsidR="00B2177A" w:rsidRDefault="00B217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7A"/>
    <w:rsid w:val="00201975"/>
    <w:rsid w:val="0061128B"/>
    <w:rsid w:val="00B2177A"/>
    <w:rsid w:val="00B21F8E"/>
    <w:rsid w:val="00C800AF"/>
    <w:rsid w:val="00F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6702"/>
  <w15:chartTrackingRefBased/>
  <w15:docId w15:val="{FDD33FA9-23C1-504A-946A-9FF39903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77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1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77A"/>
    <w:rPr>
      <w:kern w:val="2"/>
      <w:sz w:val="22"/>
      <w:szCs w:val="2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B21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77A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2023-07-13T22:14:00Z</dcterms:created>
  <dcterms:modified xsi:type="dcterms:W3CDTF">2023-07-13T22:18:00Z</dcterms:modified>
</cp:coreProperties>
</file>