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INSIRA AQUI O TÍTULO DO SEU RESUMO: USE FONTE TIMES NEW ROMAN, TAMANHO 12, NEGRITO, ESPAÇAMENTO SIMPLES, CENTRALIZADO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Nome do(a) aluno(a)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Insira aqui o seu texto. Limite de 04 laudas.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xemplo: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Acadêmico(a) do curso de Letras-(Português) da Universidade Estadual do Centro-Oeste – UNICENTRO, Campus de Irati – PR. E-mail: unicentro@unicentro.br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745480" cy="807720"/>
          <wp:effectExtent b="0" l="0" r="0" t="0"/>
          <wp:docPr id="10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5480" cy="807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DefaultParagraphFont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DefaultParagraphFont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otnoteCharacters">
    <w:name w:val="Footnote Characters"/>
    <w:next w:val="FootnoteCharacters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FootnoteCharacters1">
    <w:name w:val="Footnote Characters1"/>
    <w:next w:val="FootnoteCharacters1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InternetLink">
    <w:name w:val="Internet Link"/>
    <w:next w:val="Internet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next w:val="UnresolvedMention"/>
    <w:autoRedefine w:val="0"/>
    <w:hidden w:val="0"/>
    <w:qFormat w:val="0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ption1">
    <w:name w:val="Caption1"/>
    <w:basedOn w:val="Normal"/>
    <w:next w:val="Caption1"/>
    <w:autoRedefine w:val="0"/>
    <w:hidden w:val="0"/>
    <w:qFormat w:val="0"/>
    <w:pPr>
      <w:suppressLineNumbers w:val="1"/>
      <w:suppressAutoHyphens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cs="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160" w:before="0" w:line="25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cs="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8cn+NcbeculN16DQzn1oPx4rzw==">CgMxLjA4AHIhMVFsaU5VcVJ1Nk5kdU51YUVGWTZnTmtVRmFFMUNPaWZw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2024-09-12T19:25:00Z</dcterms:created>
  <dc:creator>Anelise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15.0000</vt:lpstr>
  </property>
</Properties>
</file>