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BFA" w:rsidRDefault="00D91ACF" w:rsidP="00F506C4">
      <w:pPr>
        <w:rPr>
          <w:sz w:val="36"/>
          <w:szCs w:val="36"/>
        </w:rPr>
      </w:pPr>
      <w:r>
        <w:rPr>
          <w:sz w:val="36"/>
          <w:szCs w:val="36"/>
        </w:rPr>
        <w:t>PROGRAMAÇÃO DE SIMPÓSIOS TEMÁTICOS E COMUNICAÇÕES LIVRES</w:t>
      </w:r>
    </w:p>
    <w:p w:rsidR="00C22BFA" w:rsidRPr="00D91ACF" w:rsidRDefault="00D91ACF" w:rsidP="00D91ACF">
      <w:pPr>
        <w:jc w:val="center"/>
        <w:rPr>
          <w:color w:val="FF0000"/>
        </w:rPr>
      </w:pPr>
      <w:r w:rsidRPr="00D91ACF">
        <w:rPr>
          <w:color w:val="FF0000"/>
          <w:highlight w:val="yellow"/>
        </w:rPr>
        <w:t>ATUALIZADA EM 21 DE AGOSTO DE 2023</w:t>
      </w:r>
    </w:p>
    <w:p w:rsidR="00C22BFA" w:rsidRDefault="00D91ACF">
      <w:pPr>
        <w:rPr>
          <w:sz w:val="36"/>
          <w:szCs w:val="36"/>
        </w:rPr>
      </w:pPr>
      <w:r>
        <w:rPr>
          <w:sz w:val="36"/>
          <w:szCs w:val="36"/>
        </w:rPr>
        <w:t>Simpósio Temático Ensino de História: experiências em educação</w:t>
      </w:r>
    </w:p>
    <w:p w:rsidR="00C22BFA" w:rsidRDefault="00D91ACF">
      <w:r>
        <w:t xml:space="preserve">Proponentes: Caroline </w:t>
      </w:r>
      <w:proofErr w:type="spellStart"/>
      <w:r>
        <w:t>Tecchio</w:t>
      </w:r>
      <w:proofErr w:type="spellEnd"/>
      <w:r>
        <w:t xml:space="preserve"> (UNICENTRO), Daniela </w:t>
      </w:r>
      <w:proofErr w:type="spellStart"/>
      <w:r>
        <w:t>Vallandro</w:t>
      </w:r>
      <w:proofErr w:type="spellEnd"/>
      <w:r>
        <w:t xml:space="preserve"> de Carvalho (UNICENTRO) e Ana Paula Carvalho (UNICENTRO)</w:t>
      </w:r>
    </w:p>
    <w:p w:rsidR="00C22BFA" w:rsidRDefault="00D91ACF">
      <w:r>
        <w:t>Local: Mini auditório</w:t>
      </w:r>
    </w:p>
    <w:p w:rsidR="00C22BFA" w:rsidRDefault="00D91ACF">
      <w:r>
        <w:t>Data e horário: 21/08/2023 às 14h</w:t>
      </w:r>
    </w:p>
    <w:p w:rsidR="00C22BFA" w:rsidRDefault="00D91ACF">
      <w:r>
        <w:t xml:space="preserve">Monitores: </w:t>
      </w:r>
      <w:proofErr w:type="spellStart"/>
      <w:r>
        <w:t>Thalia</w:t>
      </w:r>
      <w:proofErr w:type="spellEnd"/>
      <w:r>
        <w:t xml:space="preserve"> e </w:t>
      </w:r>
      <w:proofErr w:type="spellStart"/>
      <w:r>
        <w:t>Kauane</w:t>
      </w:r>
      <w:proofErr w:type="spellEnd"/>
    </w:p>
    <w:p w:rsidR="00C22BFA" w:rsidRDefault="00C22BFA"/>
    <w:p w:rsidR="00C22BFA" w:rsidRDefault="00D91ACF">
      <w:r>
        <w:t>JULIANNE MIRANDA CAVALCANTI DA SILVA</w:t>
      </w:r>
    </w:p>
    <w:p w:rsidR="00C22BFA" w:rsidRDefault="00D91ACF">
      <w:r>
        <w:t>OS ADOLESCENTES E SUAS CONCEPÇÕES DAS AULAS DE HISTÓRIA</w:t>
      </w:r>
    </w:p>
    <w:p w:rsidR="00C22BFA" w:rsidRDefault="00C22BFA"/>
    <w:p w:rsidR="00C22BFA" w:rsidRDefault="00D91ACF">
      <w:r>
        <w:t>ANDRESSA MARIA DOS SANTOS</w:t>
      </w:r>
    </w:p>
    <w:p w:rsidR="00C22BFA" w:rsidRDefault="00D91ACF">
      <w:r>
        <w:t>O USO DE NARRATIVAS HISTÓRICO-MIDIÁTICAS REVISIONISTAS COMO FERRAMENTA POLÍTICA: ENTRAVES PARA O ENSINO DE HISTÓRIA</w:t>
      </w:r>
    </w:p>
    <w:p w:rsidR="00C22BFA" w:rsidRDefault="00C22BFA"/>
    <w:p w:rsidR="00C22BFA" w:rsidRDefault="00D91ACF">
      <w:r>
        <w:t>ALICIA WEBER</w:t>
      </w:r>
    </w:p>
    <w:p w:rsidR="00C22BFA" w:rsidRDefault="00D91ACF">
      <w:r>
        <w:t>A SALA DE AULA NA CONCEPÇÃO DOS PROFESSORES</w:t>
      </w:r>
    </w:p>
    <w:p w:rsidR="00C22BFA" w:rsidRDefault="00C22BFA"/>
    <w:p w:rsidR="00C22BFA" w:rsidRDefault="00D91ACF">
      <w:r>
        <w:t>JOÃO RICARDO MOREIRA SILVEIRA</w:t>
      </w:r>
    </w:p>
    <w:p w:rsidR="00C22BFA" w:rsidRDefault="00D91ACF">
      <w:r>
        <w:t>DIVERSIDADE NO ENSINO SUPERIOR: UMA ANÁLISE SOBRE ABORDAGENS EDUCACIONAIS A RESPEITO DE PESSOAS COM DEFICIÊNCIA NO CURSO DE HISTÓRIA LICENCIATURA/UNICENTRO</w:t>
      </w:r>
    </w:p>
    <w:p w:rsidR="00C22BFA" w:rsidRDefault="00C22BFA"/>
    <w:p w:rsidR="00C22BFA" w:rsidRDefault="00D91ACF">
      <w:r>
        <w:t>EDSON WILLIAN DA COSTA</w:t>
      </w:r>
    </w:p>
    <w:p w:rsidR="00C22BFA" w:rsidRDefault="00D91ACF">
      <w:r>
        <w:t>ÁFRICA REPRESENTADA: DUAS DÉCADAS DE MUDANÇAS E PERMANÊNCIAS</w:t>
      </w:r>
    </w:p>
    <w:p w:rsidR="00C22BFA" w:rsidRDefault="00C22BFA"/>
    <w:p w:rsidR="00C22BFA" w:rsidRDefault="00C22BFA">
      <w:pPr>
        <w:rPr>
          <w:sz w:val="36"/>
          <w:szCs w:val="36"/>
        </w:rPr>
      </w:pPr>
    </w:p>
    <w:p w:rsidR="00C22BFA" w:rsidRDefault="00C22BFA">
      <w:pPr>
        <w:rPr>
          <w:sz w:val="36"/>
          <w:szCs w:val="36"/>
        </w:rPr>
        <w:sectPr w:rsidR="00C22BFA">
          <w:pgSz w:w="11906" w:h="16838"/>
          <w:pgMar w:top="1417" w:right="1701" w:bottom="1417" w:left="1701" w:header="0" w:footer="0" w:gutter="0"/>
          <w:pgNumType w:start="1"/>
          <w:cols w:space="720"/>
          <w:formProt w:val="0"/>
          <w:docGrid w:linePitch="100" w:charSpace="4096"/>
        </w:sectPr>
      </w:pPr>
    </w:p>
    <w:p w:rsidR="00C22BFA" w:rsidRDefault="00D91ACF">
      <w:pPr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PROGRAMAÇÃO DE SIMPÓSIOS TEMÁTICOS E COMUNICAÇÕES LIVRES</w:t>
      </w:r>
    </w:p>
    <w:p w:rsidR="00C22BFA" w:rsidRDefault="00C22BFA"/>
    <w:p w:rsidR="00C22BFA" w:rsidRDefault="00D91ACF">
      <w:pPr>
        <w:rPr>
          <w:sz w:val="36"/>
          <w:szCs w:val="36"/>
        </w:rPr>
      </w:pPr>
      <w:r>
        <w:rPr>
          <w:sz w:val="36"/>
          <w:szCs w:val="36"/>
        </w:rPr>
        <w:t>Simpósio Temático Ensino de História: experiências em educação</w:t>
      </w:r>
    </w:p>
    <w:p w:rsidR="00C22BFA" w:rsidRDefault="00D91ACF">
      <w:r>
        <w:t xml:space="preserve">Proponentes: Caroline </w:t>
      </w:r>
      <w:proofErr w:type="spellStart"/>
      <w:r>
        <w:t>Tecchio</w:t>
      </w:r>
      <w:proofErr w:type="spellEnd"/>
      <w:r>
        <w:t xml:space="preserve"> (UNICENTRO), Daniela </w:t>
      </w:r>
      <w:proofErr w:type="spellStart"/>
      <w:r>
        <w:t>Vallandro</w:t>
      </w:r>
      <w:proofErr w:type="spellEnd"/>
      <w:r>
        <w:t xml:space="preserve"> de Carvalho (UNICENTRO) e Ana Paula Carvalho (UNICENTRO)</w:t>
      </w:r>
    </w:p>
    <w:p w:rsidR="00C22BFA" w:rsidRDefault="00D91ACF">
      <w:r>
        <w:t>Local: Mini auditório</w:t>
      </w:r>
    </w:p>
    <w:p w:rsidR="00C22BFA" w:rsidRDefault="00D91ACF">
      <w:r>
        <w:t>Data e horário: 21/08/2023 às 14h</w:t>
      </w:r>
    </w:p>
    <w:p w:rsidR="00C22BFA" w:rsidRDefault="00D91ACF">
      <w:r>
        <w:t xml:space="preserve">Monitores: </w:t>
      </w:r>
      <w:proofErr w:type="spellStart"/>
      <w:r>
        <w:t>Thalia</w:t>
      </w:r>
      <w:proofErr w:type="spellEnd"/>
      <w:r>
        <w:t xml:space="preserve"> e </w:t>
      </w:r>
      <w:proofErr w:type="spellStart"/>
      <w:r>
        <w:t>Kauane</w:t>
      </w:r>
      <w:proofErr w:type="spellEnd"/>
    </w:p>
    <w:p w:rsidR="00C22BFA" w:rsidRDefault="00C22BFA"/>
    <w:p w:rsidR="00C22BFA" w:rsidRDefault="00D91ACF">
      <w:r>
        <w:t>JULIANNE MIRANDA CAVALCANTI DA SILVA</w:t>
      </w:r>
    </w:p>
    <w:p w:rsidR="00C22BFA" w:rsidRDefault="00D91ACF">
      <w:r>
        <w:t>OS ADOLESCENTES E SUAS CONCEPÇÕES DAS AULAS DE HISTÓRIA</w:t>
      </w:r>
    </w:p>
    <w:p w:rsidR="00C22BFA" w:rsidRDefault="00C22BFA"/>
    <w:p w:rsidR="00C22BFA" w:rsidRDefault="00D91ACF">
      <w:r>
        <w:t>ANDRESSA MARIA DOS SANTOS</w:t>
      </w:r>
    </w:p>
    <w:p w:rsidR="00C22BFA" w:rsidRDefault="00D91ACF">
      <w:r>
        <w:t>O USO DE NARRATIVAS HISTÓRICO-MIDIÁTICAS REVISIONISTAS COMO FERRAMENTA POLÍTICA: ENTRAVES PARA O ENSINO DE HISTÓRIA</w:t>
      </w:r>
    </w:p>
    <w:p w:rsidR="00C22BFA" w:rsidRDefault="00C22BFA"/>
    <w:p w:rsidR="00C22BFA" w:rsidRDefault="00D91ACF">
      <w:r>
        <w:t>ALICIA WEBER</w:t>
      </w:r>
    </w:p>
    <w:p w:rsidR="00C22BFA" w:rsidRDefault="00D91ACF">
      <w:r>
        <w:t>A SALA DE AULA NA CONCEPÇÃO DOS PROFESSORES</w:t>
      </w:r>
    </w:p>
    <w:p w:rsidR="00C22BFA" w:rsidRDefault="00C22BFA"/>
    <w:p w:rsidR="00C22BFA" w:rsidRDefault="00D91ACF">
      <w:r>
        <w:t>JOÃO RICARDO MOREIRA SILVEIRA</w:t>
      </w:r>
    </w:p>
    <w:p w:rsidR="00C22BFA" w:rsidRDefault="00D91ACF">
      <w:r>
        <w:t>DIVERSIDADE NO ENSINO SUPERIOR: UMA ANÁLISE SOBRE ABORDAGENS EDUCACIONAIS A RESPEITO DE PESSOAS COM DEFICIÊNCIA NO CURSO DE HISTÓRIA LICENCIATURA/UNICENTRO</w:t>
      </w:r>
    </w:p>
    <w:p w:rsidR="00C22BFA" w:rsidRDefault="00C22BFA"/>
    <w:p w:rsidR="00C22BFA" w:rsidRDefault="00D91ACF">
      <w:r>
        <w:t>EDSON WILLIAN DA COSTA</w:t>
      </w:r>
    </w:p>
    <w:p w:rsidR="00C22BFA" w:rsidRDefault="00D91ACF">
      <w:r>
        <w:t>ÁFRICA REPRESENTADA: DUAS DÉCADAS DE MUDANÇAS E PERMANÊNCIAS</w:t>
      </w:r>
    </w:p>
    <w:p w:rsidR="00C22BFA" w:rsidRDefault="00C22BFA"/>
    <w:p w:rsidR="00C22BFA" w:rsidRDefault="00C22BFA">
      <w:pPr>
        <w:rPr>
          <w:sz w:val="36"/>
          <w:szCs w:val="36"/>
        </w:rPr>
      </w:pPr>
    </w:p>
    <w:p w:rsidR="00C22BFA" w:rsidRDefault="00C22BFA">
      <w:pPr>
        <w:rPr>
          <w:sz w:val="36"/>
          <w:szCs w:val="36"/>
        </w:rPr>
      </w:pPr>
    </w:p>
    <w:p w:rsidR="00C22BFA" w:rsidRDefault="00C22BFA">
      <w:pPr>
        <w:rPr>
          <w:sz w:val="36"/>
          <w:szCs w:val="36"/>
        </w:rPr>
      </w:pPr>
    </w:p>
    <w:p w:rsidR="00C22BFA" w:rsidRDefault="00D91ACF">
      <w:pPr>
        <w:rPr>
          <w:sz w:val="36"/>
          <w:szCs w:val="36"/>
        </w:rPr>
      </w:pPr>
      <w:r>
        <w:rPr>
          <w:sz w:val="36"/>
          <w:szCs w:val="36"/>
        </w:rPr>
        <w:t>Simpósio Temático História Pública: Reflexões, Experiências e Possibilidades</w:t>
      </w:r>
    </w:p>
    <w:p w:rsidR="00C22BFA" w:rsidRDefault="00D91ACF">
      <w:r>
        <w:t xml:space="preserve">Proponentes: Cesar Agenor Fernandes da Silva (UNICENTRO) e Rafael Afonso Gonçalves (UNICENTRO) </w:t>
      </w:r>
    </w:p>
    <w:p w:rsidR="00C22BFA" w:rsidRDefault="00D91ACF">
      <w:r>
        <w:t>Local: Mini auditório</w:t>
      </w:r>
    </w:p>
    <w:p w:rsidR="00C22BFA" w:rsidRDefault="00D91ACF">
      <w:r>
        <w:t>Data e horário: 23/08/2023 às 8h30 min</w:t>
      </w:r>
    </w:p>
    <w:p w:rsidR="00C22BFA" w:rsidRDefault="00D91ACF">
      <w:r>
        <w:t xml:space="preserve">Monitores: </w:t>
      </w:r>
    </w:p>
    <w:p w:rsidR="00C22BFA" w:rsidRDefault="00C22BFA"/>
    <w:p w:rsidR="00C22BFA" w:rsidRDefault="00D91ACF">
      <w:r>
        <w:t>DANUSA PRESTES DO NASCIMENTO e CAMILLO MARQUES</w:t>
      </w:r>
    </w:p>
    <w:p w:rsidR="00C22BFA" w:rsidRDefault="00D91ACF">
      <w:r>
        <w:t>A DIVULGAÇÃO DO CONHECIMENTO HISTÓRICO: DIFICULDADE DE ACESSO AO GRANDE PÚBLICO</w:t>
      </w:r>
    </w:p>
    <w:p w:rsidR="00C22BFA" w:rsidRDefault="00C22BFA"/>
    <w:p w:rsidR="00C22BFA" w:rsidRDefault="00D91ACF">
      <w:r>
        <w:t>LEDIANE BALDIN</w:t>
      </w:r>
    </w:p>
    <w:p w:rsidR="00C22BFA" w:rsidRDefault="00D91ACF">
      <w:r>
        <w:t>CINEMA E HISTÓRIA PÚBLICA: UMA ANÁLISE CRÍTICA DO FILME “1492: A CONQUISTA DO PARAÍSO”</w:t>
      </w:r>
    </w:p>
    <w:p w:rsidR="00C22BFA" w:rsidRDefault="00C22BFA"/>
    <w:p w:rsidR="00C22BFA" w:rsidRDefault="00D91ACF">
      <w:r>
        <w:t>GABRIELLA ONOFRE</w:t>
      </w:r>
    </w:p>
    <w:p w:rsidR="00C22BFA" w:rsidRDefault="00D91ACF">
      <w:r>
        <w:t xml:space="preserve">HISTÓRIA PÚBLICA ATRAVÉS DO TEMPO: UM ESTUDO HISTORIOGRÁFICO A PARTIR DA REVISTA THE PUBLIC </w:t>
      </w:r>
      <w:proofErr w:type="gramStart"/>
      <w:r>
        <w:t>HISTORIAN(</w:t>
      </w:r>
      <w:proofErr w:type="gramEnd"/>
      <w:r>
        <w:t>2011-2022)</w:t>
      </w:r>
    </w:p>
    <w:p w:rsidR="00C22BFA" w:rsidRDefault="00C22BFA"/>
    <w:p w:rsidR="00C22BFA" w:rsidRDefault="00D91ACF">
      <w:r>
        <w:t>MILENA CRISTINA PERARDT GARBOSSA</w:t>
      </w:r>
    </w:p>
    <w:p w:rsidR="00C22BFA" w:rsidRDefault="00D91ACF">
      <w:r>
        <w:t>MÍDIAS DIGITAIS E HISTÓRIA PÚBLICA: ANÁLISE E COMPARAÇÃO ENTRE PODCASTS DE HISTÓRIA PRODUZIDOS NA AMÉRICA ANDINA (BOLÍVIA COLÔMBIA, PERU E VENEZUELA)</w:t>
      </w:r>
    </w:p>
    <w:p w:rsidR="00C22BFA" w:rsidRDefault="00C22BFA"/>
    <w:p w:rsidR="00C22BFA" w:rsidRDefault="00D91ACF">
      <w:r>
        <w:t>ANDRÉ FELIPE GRZEBELUCKA</w:t>
      </w:r>
    </w:p>
    <w:p w:rsidR="00C22BFA" w:rsidRDefault="00D91ACF">
      <w:r>
        <w:t>HISTÓRIA PÚBLICA E MÍDIAS DIGITAIS: LEVANTAMENTO E CLASSIFICAÇÃO DE PODCASTS DE HISTÓRIA PRODUZIDOS NO CONE SUL</w:t>
      </w:r>
    </w:p>
    <w:p w:rsidR="00C22BFA" w:rsidRDefault="00C22BFA"/>
    <w:p w:rsidR="00C22BFA" w:rsidRDefault="00D91ACF">
      <w:r>
        <w:t>NATALINE NASCIMENTO BIRNFELD</w:t>
      </w:r>
    </w:p>
    <w:p w:rsidR="00C22BFA" w:rsidRDefault="00D91ACF">
      <w:r>
        <w:t>CATEDRAL NOSSA SENHORA DE BELÉM, VOCÊ SABIA?</w:t>
      </w:r>
    </w:p>
    <w:p w:rsidR="00C22BFA" w:rsidRDefault="00C22BFA"/>
    <w:p w:rsidR="00C22BFA" w:rsidRDefault="00D91ACF">
      <w:r>
        <w:lastRenderedPageBreak/>
        <w:t>ELAINE FRANCIELI MUZYKA ZAMBON</w:t>
      </w:r>
    </w:p>
    <w:p w:rsidR="00C22BFA" w:rsidRDefault="00D91ACF">
      <w:r>
        <w:t>INFANTICÍDIO, PUNIBILIDADE E INTERSECCIONALIDADE, CRIMES HAVIDOS EM UMA GUARAPUAVA DOS ANOS 1946 A 1957</w:t>
      </w:r>
    </w:p>
    <w:p w:rsidR="00C22BFA" w:rsidRDefault="00C22BFA"/>
    <w:p w:rsidR="00C22BFA" w:rsidRDefault="00D91ACF">
      <w:r>
        <w:t>PAMELA PIETICZAK MILER</w:t>
      </w:r>
    </w:p>
    <w:p w:rsidR="00C22BFA" w:rsidRDefault="00D91ACF">
      <w:r>
        <w:t>TRANSFORMAÇÕES FEMININAS AO LONGO DO TEMPO: UMA ANÁLISE DE OUTLANDER ATRAVÉS DA HISTÓRIA PÚBLICA E DO MEIO AUDIOVISUAL</w:t>
      </w:r>
    </w:p>
    <w:p w:rsidR="00C22BFA" w:rsidRDefault="00C22BFA"/>
    <w:p w:rsidR="00C22BFA" w:rsidRDefault="00D91ACF">
      <w:r>
        <w:t>ELAINE FRANCIELI MUZYKA ZAMBON</w:t>
      </w:r>
    </w:p>
    <w:p w:rsidR="00C22BFA" w:rsidRDefault="00D91ACF">
      <w:r>
        <w:t>PENSAMENTO MILITAR E ANTICOMUNISMO NO BRASIL DE 1965 A 1975 A PARTIR DA ANÁLISE DO IPM 709</w:t>
      </w:r>
    </w:p>
    <w:p w:rsidR="00C22BFA" w:rsidRDefault="00C22BFA"/>
    <w:p w:rsidR="00C22BFA" w:rsidRDefault="00C22BFA"/>
    <w:p w:rsidR="00C22BFA" w:rsidRDefault="00C22BFA"/>
    <w:p w:rsidR="00C22BFA" w:rsidRDefault="00C22BFA"/>
    <w:p w:rsidR="00C22BFA" w:rsidRDefault="00C22BFA"/>
    <w:p w:rsidR="00C22BFA" w:rsidRDefault="00C22BFA"/>
    <w:p w:rsidR="00C22BFA" w:rsidRDefault="00C22BFA"/>
    <w:p w:rsidR="00C22BFA" w:rsidRDefault="00C22BFA"/>
    <w:p w:rsidR="00C22BFA" w:rsidRDefault="00C22BFA"/>
    <w:p w:rsidR="00C22BFA" w:rsidRDefault="00C22BFA"/>
    <w:p w:rsidR="00C22BFA" w:rsidRDefault="00C22BFA"/>
    <w:p w:rsidR="00C22BFA" w:rsidRDefault="00C22BFA"/>
    <w:p w:rsidR="00C22BFA" w:rsidRDefault="00C22BFA"/>
    <w:p w:rsidR="00C22BFA" w:rsidRDefault="00C22BFA"/>
    <w:p w:rsidR="00C22BFA" w:rsidRDefault="00C22BFA"/>
    <w:p w:rsidR="00C22BFA" w:rsidRDefault="00C22BFA"/>
    <w:p w:rsidR="00C22BFA" w:rsidRDefault="00C22BFA"/>
    <w:p w:rsidR="00C22BFA" w:rsidRDefault="00C22BFA"/>
    <w:p w:rsidR="00C22BFA" w:rsidRDefault="00C22BFA"/>
    <w:p w:rsidR="00C22BFA" w:rsidRDefault="00C22BFA"/>
    <w:p w:rsidR="00C22BFA" w:rsidRDefault="00C22BFA"/>
    <w:p w:rsidR="00C22BFA" w:rsidRDefault="00D91ACF">
      <w:pPr>
        <w:rPr>
          <w:sz w:val="36"/>
          <w:szCs w:val="36"/>
        </w:rPr>
      </w:pPr>
      <w:r>
        <w:rPr>
          <w:sz w:val="36"/>
          <w:szCs w:val="36"/>
        </w:rPr>
        <w:lastRenderedPageBreak/>
        <w:t>Simpósio Temático História Pública: Reflexões, Experiências e Possibilidades</w:t>
      </w:r>
    </w:p>
    <w:p w:rsidR="00C22BFA" w:rsidRDefault="00D91ACF">
      <w:pPr>
        <w:spacing w:line="240" w:lineRule="auto"/>
      </w:pPr>
      <w:r>
        <w:t>Proponentes: Cesar Agenor Fernandes da Silva (UNICENTRO) e Rafael Afonso Gonçalves (UNICENTRO) </w:t>
      </w:r>
    </w:p>
    <w:p w:rsidR="00C22BFA" w:rsidRDefault="00D91ACF">
      <w:r>
        <w:t>Local: Mini auditório</w:t>
      </w:r>
    </w:p>
    <w:p w:rsidR="00C22BFA" w:rsidRDefault="00D91ACF">
      <w:r>
        <w:t>Data e horário: 22/08/2023 às 19h30</w:t>
      </w:r>
    </w:p>
    <w:p w:rsidR="00C22BFA" w:rsidRDefault="00D91ACF">
      <w:pPr>
        <w:spacing w:line="240" w:lineRule="auto"/>
      </w:pPr>
      <w:r>
        <w:t>Monitores: Gabriela e Bruna</w:t>
      </w:r>
    </w:p>
    <w:p w:rsidR="00C22BFA" w:rsidRDefault="00C22BFA">
      <w:pPr>
        <w:spacing w:line="240" w:lineRule="auto"/>
      </w:pPr>
    </w:p>
    <w:p w:rsidR="00C22BFA" w:rsidRDefault="00D91ACF">
      <w:pPr>
        <w:spacing w:line="240" w:lineRule="auto"/>
      </w:pPr>
      <w:r>
        <w:t>NAUHANNA SOARES GONÇALVES</w:t>
      </w:r>
    </w:p>
    <w:p w:rsidR="00C22BFA" w:rsidRDefault="00D91ACF">
      <w:pPr>
        <w:spacing w:line="240" w:lineRule="auto"/>
      </w:pPr>
      <w:r>
        <w:t>DA FICÇÃO À REALIDADE: A REPRESENTAÇÃO DOS PERSONAGENS HISTÓRICOS STEDE BONNET E BARBA-NEGRA NA SÉRIE “OUR FLAG MEANS DEATH”</w:t>
      </w:r>
    </w:p>
    <w:p w:rsidR="00C22BFA" w:rsidRDefault="00C22BFA">
      <w:pPr>
        <w:spacing w:line="240" w:lineRule="auto"/>
      </w:pPr>
    </w:p>
    <w:p w:rsidR="00C22BFA" w:rsidRDefault="00D91ACF">
      <w:pPr>
        <w:spacing w:line="240" w:lineRule="auto"/>
      </w:pPr>
      <w:r>
        <w:t>JULIANA APARECIDA RIBAS</w:t>
      </w:r>
    </w:p>
    <w:p w:rsidR="00C22BFA" w:rsidRDefault="00D91ACF">
      <w:pPr>
        <w:spacing w:line="240" w:lineRule="auto"/>
      </w:pPr>
      <w:r>
        <w:t>HISTÓRIA PUBLICA: UMA ANÁLISE DA NOVELA LIBERDADE, LIBERDADE</w:t>
      </w:r>
    </w:p>
    <w:p w:rsidR="00C22BFA" w:rsidRDefault="00C22BFA">
      <w:pPr>
        <w:spacing w:line="240" w:lineRule="auto"/>
      </w:pPr>
    </w:p>
    <w:p w:rsidR="00C22BFA" w:rsidRDefault="00D91ACF">
      <w:pPr>
        <w:spacing w:line="240" w:lineRule="auto"/>
      </w:pPr>
      <w:r>
        <w:t>GIOVANA APARECIDA VIEIRA ZANELLA</w:t>
      </w:r>
    </w:p>
    <w:p w:rsidR="00C22BFA" w:rsidRDefault="00D91ACF">
      <w:pPr>
        <w:spacing w:line="240" w:lineRule="auto"/>
      </w:pPr>
      <w:r>
        <w:t>THE WALKING DEAD: AS REPRESENTAÇÕES DE TEORIAS POLÍTICAS EM UM MUNDO DISTÓPICO</w:t>
      </w:r>
    </w:p>
    <w:p w:rsidR="00C22BFA" w:rsidRDefault="00C22BFA">
      <w:pPr>
        <w:spacing w:line="240" w:lineRule="auto"/>
      </w:pPr>
    </w:p>
    <w:p w:rsidR="00C22BFA" w:rsidRDefault="00D91ACF">
      <w:pPr>
        <w:spacing w:line="240" w:lineRule="auto"/>
      </w:pPr>
      <w:r>
        <w:t>CESAR AGENOR FERNANDES DA SILVA</w:t>
      </w:r>
    </w:p>
    <w:p w:rsidR="00C22BFA" w:rsidRDefault="00D91ACF">
      <w:pPr>
        <w:spacing w:line="240" w:lineRule="auto"/>
      </w:pPr>
      <w:r>
        <w:t>HISTÓRIA PÚBLICA E O USO DE PODCASTS NO ENSINO DE HISTÓRIA NA AMÉRICA DO SUL</w:t>
      </w:r>
    </w:p>
    <w:p w:rsidR="00C22BFA" w:rsidRDefault="00C22BFA">
      <w:pPr>
        <w:spacing w:line="240" w:lineRule="auto"/>
      </w:pPr>
    </w:p>
    <w:p w:rsidR="00C22BFA" w:rsidRDefault="00D91ACF">
      <w:r>
        <w:br w:type="page"/>
      </w:r>
    </w:p>
    <w:p w:rsidR="00C22BFA" w:rsidRDefault="00D91ACF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lastRenderedPageBreak/>
        <w:t>Simpósio Temático Trabalho, Identidade e Saúde no Brasil Contemporâneo: permanências, continuidades e rupturas</w:t>
      </w:r>
    </w:p>
    <w:p w:rsidR="00C22BFA" w:rsidRDefault="00D91ACF">
      <w:pPr>
        <w:spacing w:line="240" w:lineRule="auto"/>
      </w:pPr>
      <w:r>
        <w:t xml:space="preserve">Proponente: </w:t>
      </w:r>
      <w:proofErr w:type="spellStart"/>
      <w:r>
        <w:t>Cleyton</w:t>
      </w:r>
      <w:proofErr w:type="spellEnd"/>
      <w:r>
        <w:t xml:space="preserve"> Rodrigues dos Santos (UNICENTRO)</w:t>
      </w:r>
    </w:p>
    <w:p w:rsidR="00C22BFA" w:rsidRDefault="00D91ACF">
      <w:r>
        <w:t>Local: Mini auditório</w:t>
      </w:r>
    </w:p>
    <w:p w:rsidR="00C22BFA" w:rsidRDefault="00D91ACF">
      <w:r>
        <w:t>Data e horário: 23/08/2023 às 14h</w:t>
      </w:r>
    </w:p>
    <w:p w:rsidR="00C22BFA" w:rsidRDefault="00D91ACF">
      <w:pPr>
        <w:spacing w:line="240" w:lineRule="auto"/>
      </w:pPr>
      <w:r>
        <w:t xml:space="preserve">Monitores: Julianne e </w:t>
      </w:r>
      <w:proofErr w:type="spellStart"/>
      <w:r>
        <w:t>Thalia</w:t>
      </w:r>
      <w:proofErr w:type="spellEnd"/>
    </w:p>
    <w:p w:rsidR="00C22BFA" w:rsidRDefault="00D91ACF">
      <w:pPr>
        <w:spacing w:line="240" w:lineRule="auto"/>
      </w:pPr>
      <w:r>
        <w:t>JAKELINE SANTOS CARVALHO</w:t>
      </w:r>
    </w:p>
    <w:p w:rsidR="00C22BFA" w:rsidRDefault="00D91ACF">
      <w:pPr>
        <w:spacing w:line="240" w:lineRule="auto"/>
      </w:pPr>
      <w:r>
        <w:t>“TRANSFORMAR O PACIENTE EM GENTE”: O PROCESSO DE REFORMA PSIQUIÁTRICA NO HOSPITAL COLÔNIA ADAUTO BOTELHO (1970-1989)</w:t>
      </w:r>
    </w:p>
    <w:p w:rsidR="00C22BFA" w:rsidRDefault="00C22BFA">
      <w:pPr>
        <w:spacing w:line="240" w:lineRule="auto"/>
      </w:pPr>
    </w:p>
    <w:p w:rsidR="00C22BFA" w:rsidRDefault="00D91ACF">
      <w:pPr>
        <w:spacing w:line="240" w:lineRule="auto"/>
      </w:pPr>
      <w:r>
        <w:t>JÉSSICA FERNANDA PSZDZIMIRSKI</w:t>
      </w:r>
    </w:p>
    <w:p w:rsidR="00C22BFA" w:rsidRDefault="00D91ACF">
      <w:pPr>
        <w:spacing w:line="240" w:lineRule="auto"/>
      </w:pPr>
      <w:r>
        <w:t>MEDICALIZAÇÃO DA TRISTEZA: UM ESTUDO SOBRE DEPRESSÃO NA REGIÃO CENTRO-OESTE DO PARANÁ (2010 – 2017)</w:t>
      </w:r>
    </w:p>
    <w:p w:rsidR="00C22BFA" w:rsidRDefault="00C22BFA">
      <w:pPr>
        <w:spacing w:line="240" w:lineRule="auto"/>
      </w:pPr>
    </w:p>
    <w:p w:rsidR="00C22BFA" w:rsidRDefault="00D91ACF">
      <w:pPr>
        <w:spacing w:line="240" w:lineRule="auto"/>
      </w:pPr>
      <w:r>
        <w:t>LUCY VICTORIA CHIMILOWSKI e DANIELLA VALLANDRO DE CARVALHO</w:t>
      </w:r>
    </w:p>
    <w:p w:rsidR="00C22BFA" w:rsidRDefault="00D91ACF">
      <w:pPr>
        <w:spacing w:line="240" w:lineRule="auto"/>
      </w:pPr>
      <w:r>
        <w:t>O HIV/AIDS NA POPULAÇÃO IDOSA: ACENTUAÇÃO DA CURVA EPIDEMIOLÓGICA ENTRE OS ANOS 2005 E 2015 E AS POLÍTICAS PÚBLICAS DECORRENTES</w:t>
      </w:r>
    </w:p>
    <w:p w:rsidR="00C22BFA" w:rsidRDefault="00C22BFA">
      <w:pPr>
        <w:spacing w:line="240" w:lineRule="auto"/>
      </w:pPr>
    </w:p>
    <w:p w:rsidR="00C22BFA" w:rsidRDefault="00D91ACF">
      <w:pPr>
        <w:spacing w:line="240" w:lineRule="auto"/>
      </w:pPr>
      <w:r>
        <w:t>LUCY VICTORIA CHIMILOWSKI E BEATRIZ OLINTO</w:t>
      </w:r>
    </w:p>
    <w:p w:rsidR="00C22BFA" w:rsidRDefault="00D91ACF">
      <w:pPr>
        <w:spacing w:line="240" w:lineRule="auto"/>
      </w:pPr>
      <w:r>
        <w:t>A POLÍTICA HUMANITÁRIA DA ORGANIZAÇÃO MÉDICOS SEM FRONTEIRAS (1971- 2021)</w:t>
      </w:r>
    </w:p>
    <w:p w:rsidR="00C22BFA" w:rsidRDefault="00C22BFA">
      <w:pPr>
        <w:spacing w:line="240" w:lineRule="auto"/>
      </w:pPr>
    </w:p>
    <w:p w:rsidR="00C22BFA" w:rsidRDefault="00D91ACF">
      <w:pPr>
        <w:spacing w:line="240" w:lineRule="auto"/>
      </w:pPr>
      <w:r>
        <w:t>BEATRIZ ANSELMO OLINTO</w:t>
      </w:r>
    </w:p>
    <w:p w:rsidR="00C22BFA" w:rsidRDefault="00D91ACF">
      <w:pPr>
        <w:spacing w:line="240" w:lineRule="auto"/>
      </w:pPr>
      <w:r>
        <w:t>AÇÃO HUMANITÁRIA EM TEMPOS DE INSENSIBILIDADE MORAL: A ATUAÇÃO DA ORGANIZAÇÃO MÉDICOS SEM FRONTEIRAS DIANTE DA ADIAFORIZAÇÃO DAS CONDUTAS (1971- 2021)</w:t>
      </w:r>
    </w:p>
    <w:p w:rsidR="00C22BFA" w:rsidRDefault="00C22BFA">
      <w:pPr>
        <w:spacing w:line="240" w:lineRule="auto"/>
      </w:pPr>
    </w:p>
    <w:p w:rsidR="00C22BFA" w:rsidRDefault="00D91ACF">
      <w:pPr>
        <w:spacing w:line="240" w:lineRule="auto"/>
      </w:pPr>
      <w:r>
        <w:t>JOÃO RICARDO MOREIRA SILVEIRA</w:t>
      </w:r>
    </w:p>
    <w:p w:rsidR="00C22BFA" w:rsidRDefault="00D91ACF">
      <w:pPr>
        <w:spacing w:line="240" w:lineRule="auto"/>
      </w:pPr>
      <w:r>
        <w:t>ESTRATÉGIAS DE DIVULGAÇÃO DO SOFRIMENTO HUMANO PELA ORGANIZAÇÃO MÉDICOS SEM FRONTEIRAS - (1971-2021)</w:t>
      </w:r>
    </w:p>
    <w:p w:rsidR="00C22BFA" w:rsidRDefault="00C22BFA">
      <w:pPr>
        <w:spacing w:line="240" w:lineRule="auto"/>
      </w:pPr>
    </w:p>
    <w:p w:rsidR="00C22BFA" w:rsidRDefault="00D91ACF">
      <w:pPr>
        <w:spacing w:line="240" w:lineRule="auto"/>
      </w:pPr>
      <w:r>
        <w:t>FRANCIELLE MANINI</w:t>
      </w:r>
    </w:p>
    <w:p w:rsidR="00C22BFA" w:rsidRDefault="00D91ACF">
      <w:pPr>
        <w:spacing w:line="240" w:lineRule="auto"/>
      </w:pPr>
      <w:r>
        <w:t>O DIAGNÓSTICO DE “LOUCURA” COMO UMA TENTATIVA DE SILENCIAMENTO DA MULHER</w:t>
      </w:r>
    </w:p>
    <w:p w:rsidR="00C22BFA" w:rsidRDefault="00C22BFA">
      <w:pPr>
        <w:spacing w:line="240" w:lineRule="auto"/>
      </w:pPr>
    </w:p>
    <w:p w:rsidR="00C22BFA" w:rsidRDefault="00C22BFA">
      <w:pPr>
        <w:spacing w:line="240" w:lineRule="auto"/>
      </w:pPr>
    </w:p>
    <w:p w:rsidR="00C22BFA" w:rsidRDefault="00D91ACF">
      <w:pPr>
        <w:spacing w:line="240" w:lineRule="auto"/>
      </w:pPr>
      <w:r>
        <w:lastRenderedPageBreak/>
        <w:t>BRUNA SILVA</w:t>
      </w:r>
    </w:p>
    <w:p w:rsidR="00C22BFA" w:rsidRDefault="00D91ACF">
      <w:pPr>
        <w:spacing w:line="240" w:lineRule="auto"/>
      </w:pPr>
      <w:r>
        <w:t>“UM DIA VOCÊ HÁ DE ESCREVER A HISTÓRIA DELES!”: IDENTIDADES, HISTORIADORES E IMIGRAÇÕES*</w:t>
      </w:r>
    </w:p>
    <w:p w:rsidR="00C22BFA" w:rsidRDefault="00C22BFA">
      <w:pPr>
        <w:spacing w:line="240" w:lineRule="auto"/>
      </w:pPr>
    </w:p>
    <w:p w:rsidR="00C22BFA" w:rsidRDefault="00C22BFA"/>
    <w:p w:rsidR="00C22BFA" w:rsidRDefault="00C22BFA"/>
    <w:p w:rsidR="00C22BFA" w:rsidRDefault="00C22BFA"/>
    <w:p w:rsidR="00C22BFA" w:rsidRDefault="00C22BFA"/>
    <w:p w:rsidR="00C22BFA" w:rsidRDefault="00C22BFA"/>
    <w:p w:rsidR="00C22BFA" w:rsidRDefault="00C22BFA"/>
    <w:p w:rsidR="00C22BFA" w:rsidRDefault="00C22BFA"/>
    <w:p w:rsidR="00C22BFA" w:rsidRDefault="00C22BFA"/>
    <w:p w:rsidR="00C22BFA" w:rsidRDefault="00C22BFA"/>
    <w:p w:rsidR="00C22BFA" w:rsidRDefault="00C22BFA"/>
    <w:p w:rsidR="00C22BFA" w:rsidRDefault="00C22BFA"/>
    <w:p w:rsidR="00C22BFA" w:rsidRDefault="00C22BFA"/>
    <w:p w:rsidR="00C22BFA" w:rsidRDefault="00C22BFA"/>
    <w:p w:rsidR="00C22BFA" w:rsidRDefault="00C22BFA"/>
    <w:p w:rsidR="00C22BFA" w:rsidRDefault="00C22BFA"/>
    <w:p w:rsidR="00C22BFA" w:rsidRDefault="00C22BFA"/>
    <w:p w:rsidR="00C22BFA" w:rsidRDefault="00C22BFA"/>
    <w:p w:rsidR="00C22BFA" w:rsidRDefault="00C22BFA"/>
    <w:p w:rsidR="00C22BFA" w:rsidRDefault="00C22BFA"/>
    <w:p w:rsidR="00C22BFA" w:rsidRDefault="00C22BFA"/>
    <w:p w:rsidR="00C22BFA" w:rsidRDefault="00C22BFA"/>
    <w:p w:rsidR="00C22BFA" w:rsidRDefault="00C22BFA"/>
    <w:p w:rsidR="00C22BFA" w:rsidRDefault="00C22BFA"/>
    <w:p w:rsidR="00C22BFA" w:rsidRDefault="00C22BFA"/>
    <w:p w:rsidR="00C22BFA" w:rsidRDefault="00C22BFA"/>
    <w:p w:rsidR="00C22BFA" w:rsidRDefault="00C22BFA"/>
    <w:p w:rsidR="00C22BFA" w:rsidRDefault="00D91ACF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lastRenderedPageBreak/>
        <w:t>Simpósio Temático História e Arte: perspectivas, reflexões e possibilidades historiográficas</w:t>
      </w:r>
    </w:p>
    <w:p w:rsidR="00C22BFA" w:rsidRDefault="00D91ACF">
      <w:pPr>
        <w:spacing w:line="240" w:lineRule="auto"/>
      </w:pPr>
      <w:r>
        <w:t>Rodolpho Alexandre Santos Melo Bastos (UNICENTRO)</w:t>
      </w:r>
    </w:p>
    <w:p w:rsidR="00C22BFA" w:rsidRDefault="00D91ACF">
      <w:r>
        <w:t>Local: Mini auditório</w:t>
      </w:r>
    </w:p>
    <w:p w:rsidR="00C22BFA" w:rsidRDefault="00D91ACF">
      <w:r>
        <w:t>Data e horário: 22/08/2023 às 14h</w:t>
      </w:r>
    </w:p>
    <w:p w:rsidR="00C22BFA" w:rsidRDefault="00D91ACF">
      <w:r>
        <w:t xml:space="preserve">Monitores: Elaine e </w:t>
      </w:r>
      <w:proofErr w:type="spellStart"/>
      <w:r>
        <w:t>Maqueli</w:t>
      </w:r>
      <w:proofErr w:type="spellEnd"/>
    </w:p>
    <w:p w:rsidR="00C22BFA" w:rsidRDefault="00C22BFA">
      <w:pPr>
        <w:spacing w:line="240" w:lineRule="auto"/>
      </w:pPr>
    </w:p>
    <w:p w:rsidR="00C22BFA" w:rsidRDefault="00D91ACF">
      <w:pPr>
        <w:spacing w:line="240" w:lineRule="auto"/>
      </w:pPr>
      <w:r>
        <w:t>MARIANA WENNEK DE OLIVEIRA</w:t>
      </w:r>
    </w:p>
    <w:p w:rsidR="00C22BFA" w:rsidRDefault="00D91ACF">
      <w:pPr>
        <w:spacing w:line="240" w:lineRule="auto"/>
      </w:pPr>
      <w:r>
        <w:t>A representação das mulheres na Segunda Guerra Mundial (1939-1945) a partir de narrativas empreendidas no cinema do século XXI</w:t>
      </w:r>
    </w:p>
    <w:p w:rsidR="00C22BFA" w:rsidRDefault="00C22BFA">
      <w:pPr>
        <w:spacing w:line="240" w:lineRule="auto"/>
      </w:pPr>
    </w:p>
    <w:p w:rsidR="00C22BFA" w:rsidRDefault="00D91ACF">
      <w:pPr>
        <w:spacing w:line="240" w:lineRule="auto"/>
      </w:pPr>
      <w:r>
        <w:t>LUIZ HENRIQUE DA SILVA CARVALHO</w:t>
      </w:r>
    </w:p>
    <w:p w:rsidR="00C22BFA" w:rsidRDefault="00D91ACF">
      <w:pPr>
        <w:spacing w:line="240" w:lineRule="auto"/>
      </w:pPr>
      <w:r>
        <w:t>SAMBA COMO RESISTÊNCIA NEGRA</w:t>
      </w:r>
    </w:p>
    <w:p w:rsidR="00C22BFA" w:rsidRDefault="00C22BFA">
      <w:pPr>
        <w:spacing w:line="240" w:lineRule="auto"/>
      </w:pPr>
    </w:p>
    <w:p w:rsidR="00C22BFA" w:rsidRDefault="00D91ACF">
      <w:pPr>
        <w:spacing w:line="240" w:lineRule="auto"/>
      </w:pPr>
      <w:r>
        <w:t>ALEX GAETA HIPÓLITO DA SILVA</w:t>
      </w:r>
    </w:p>
    <w:p w:rsidR="00C22BFA" w:rsidRDefault="00D91ACF">
      <w:pPr>
        <w:spacing w:line="240" w:lineRule="auto"/>
      </w:pPr>
      <w:r>
        <w:t>COMO/SE OS FILMES DO ZÉ DO CAIXÃO MUDARAM COM A LEI DE CENSURA DA DITADURA DE 1970</w:t>
      </w:r>
    </w:p>
    <w:p w:rsidR="00C22BFA" w:rsidRDefault="00C22BFA">
      <w:pPr>
        <w:spacing w:line="240" w:lineRule="auto"/>
      </w:pPr>
    </w:p>
    <w:p w:rsidR="00C22BFA" w:rsidRDefault="00D91ACF">
      <w:pPr>
        <w:spacing w:line="240" w:lineRule="auto"/>
      </w:pPr>
      <w:r>
        <w:t>ANA CLAUDIA QUEIROZ DE LIMA</w:t>
      </w:r>
    </w:p>
    <w:p w:rsidR="00C22BFA" w:rsidRDefault="00D91ACF">
      <w:pPr>
        <w:spacing w:line="240" w:lineRule="auto"/>
      </w:pPr>
      <w:r>
        <w:t>DIÁRIO DE UM DETENTO: UM RETRATO DO SISTEMA CARCERÁRIO BRASILEIRO</w:t>
      </w:r>
    </w:p>
    <w:p w:rsidR="00C22BFA" w:rsidRDefault="00C22BFA">
      <w:pPr>
        <w:spacing w:line="240" w:lineRule="auto"/>
      </w:pPr>
    </w:p>
    <w:p w:rsidR="00C22BFA" w:rsidRDefault="00D91ACF">
      <w:pPr>
        <w:spacing w:line="240" w:lineRule="auto"/>
      </w:pPr>
      <w:r>
        <w:t>ANA BEATRIZ GIORNO</w:t>
      </w:r>
    </w:p>
    <w:p w:rsidR="00C22BFA" w:rsidRDefault="00D91ACF">
      <w:pPr>
        <w:spacing w:line="240" w:lineRule="auto"/>
      </w:pPr>
      <w:r>
        <w:t>UMA ANÁLISE CINEMATOGRÁFICA, MITOLÓGICA E BESTIÁRIA SOBRE “A BRUXA (2015)”</w:t>
      </w:r>
    </w:p>
    <w:p w:rsidR="00C22BFA" w:rsidRDefault="00C22BFA">
      <w:pPr>
        <w:spacing w:line="240" w:lineRule="auto"/>
      </w:pPr>
    </w:p>
    <w:p w:rsidR="00C22BFA" w:rsidRDefault="00D91ACF">
      <w:pPr>
        <w:spacing w:line="240" w:lineRule="auto"/>
      </w:pPr>
      <w:r>
        <w:t>GABRIEL ELYSIO MAIA BRAGA</w:t>
      </w:r>
    </w:p>
    <w:p w:rsidR="00C22BFA" w:rsidRDefault="00D91ACF">
      <w:pPr>
        <w:spacing w:line="240" w:lineRule="auto"/>
      </w:pPr>
      <w:r>
        <w:t>“SUA MÃE TINHA RAZÃO, TODOS OS CIENTISTAS DEVERIAM LER FRANKENSTEIN”: COLOSSUS (1970) E O CINEMA HOLLYWOODIANO DURANTE A GUERRA FRIA</w:t>
      </w:r>
    </w:p>
    <w:p w:rsidR="00C22BFA" w:rsidRDefault="00C22BFA">
      <w:pPr>
        <w:spacing w:line="240" w:lineRule="auto"/>
      </w:pPr>
    </w:p>
    <w:p w:rsidR="00C22BFA" w:rsidRDefault="00D91ACF">
      <w:pPr>
        <w:spacing w:line="240" w:lineRule="auto"/>
      </w:pPr>
      <w:r>
        <w:t>JULIANO IZUIAK</w:t>
      </w:r>
    </w:p>
    <w:p w:rsidR="00C22BFA" w:rsidRDefault="00D91ACF">
      <w:pPr>
        <w:spacing w:line="240" w:lineRule="auto"/>
      </w:pPr>
      <w:r>
        <w:t>POÉTICA MEMORIALÍSTICA E CONSTRUÇÃO DE SUBJETIVIDADES: XICA DA SILVA – A CINDERELA NEGRA</w:t>
      </w:r>
    </w:p>
    <w:p w:rsidR="00C22BFA" w:rsidRDefault="00C22BFA">
      <w:pPr>
        <w:spacing w:line="240" w:lineRule="auto"/>
      </w:pPr>
    </w:p>
    <w:p w:rsidR="00C22BFA" w:rsidRDefault="00D91ACF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lastRenderedPageBreak/>
        <w:t>Simpósio Temático História e Arte: perspectivas, reflexões e possibilidades historiográficas</w:t>
      </w:r>
    </w:p>
    <w:p w:rsidR="00C22BFA" w:rsidRDefault="00D91ACF">
      <w:pPr>
        <w:spacing w:line="240" w:lineRule="auto"/>
      </w:pPr>
      <w:r>
        <w:t>Rodolpho Alexandre Santos Melo Bastos (UNICENTRO)</w:t>
      </w:r>
    </w:p>
    <w:p w:rsidR="00C22BFA" w:rsidRDefault="00D91ACF">
      <w:r>
        <w:t>Local: Sala de Eventos</w:t>
      </w:r>
    </w:p>
    <w:p w:rsidR="00C22BFA" w:rsidRDefault="00D91ACF">
      <w:r>
        <w:t>Data e horário: 23/08/2023 às 14h</w:t>
      </w:r>
    </w:p>
    <w:p w:rsidR="00C22BFA" w:rsidRDefault="00D91ACF">
      <w:r>
        <w:t xml:space="preserve">Monitores: Elaine e </w:t>
      </w:r>
      <w:proofErr w:type="spellStart"/>
      <w:r>
        <w:t>Maqueli</w:t>
      </w:r>
      <w:proofErr w:type="spellEnd"/>
    </w:p>
    <w:p w:rsidR="00C22BFA" w:rsidRDefault="00C22BFA">
      <w:pPr>
        <w:spacing w:line="240" w:lineRule="auto"/>
      </w:pPr>
    </w:p>
    <w:p w:rsidR="00C22BFA" w:rsidRDefault="00D91ACF">
      <w:pPr>
        <w:spacing w:line="240" w:lineRule="auto"/>
      </w:pPr>
      <w:r>
        <w:t>JULIANNE MIRANDA CAVALCANTI DA SILVA e ANDRÉ FELIPE GRZEBELUCKA</w:t>
      </w:r>
    </w:p>
    <w:p w:rsidR="00C22BFA" w:rsidRDefault="00D91ACF">
      <w:pPr>
        <w:spacing w:line="240" w:lineRule="auto"/>
      </w:pPr>
      <w:r>
        <w:t>AS RELAÇÕES ENTRE MEMÓRIA E MORTE NO ANIMÊ 86: EIGHTY-SIX</w:t>
      </w:r>
    </w:p>
    <w:p w:rsidR="00C22BFA" w:rsidRDefault="00C22BFA">
      <w:pPr>
        <w:spacing w:line="240" w:lineRule="auto"/>
      </w:pPr>
    </w:p>
    <w:p w:rsidR="00C22BFA" w:rsidRDefault="00D91ACF">
      <w:pPr>
        <w:spacing w:line="240" w:lineRule="auto"/>
      </w:pPr>
      <w:r>
        <w:t>RODOLPHO ALEXANDRE SANTOS MELO BASTOS</w:t>
      </w:r>
    </w:p>
    <w:p w:rsidR="00C22BFA" w:rsidRDefault="00D91ACF">
      <w:pPr>
        <w:spacing w:line="240" w:lineRule="auto"/>
      </w:pPr>
      <w:r>
        <w:t>A “IDADE DAS TREVAS” BRASILEIRA? USOS E ABUSOS DA IDADE MÉDIA ATRAVÉS DOS MEMES NO GOVERNO DE JAIR MESSIAS BOLSONARO (2019-2022)</w:t>
      </w:r>
    </w:p>
    <w:p w:rsidR="00C22BFA" w:rsidRDefault="00C22BFA">
      <w:pPr>
        <w:spacing w:line="240" w:lineRule="auto"/>
      </w:pPr>
    </w:p>
    <w:p w:rsidR="00C22BFA" w:rsidRDefault="00D91ACF">
      <w:pPr>
        <w:spacing w:line="240" w:lineRule="auto"/>
      </w:pPr>
      <w:r>
        <w:t>DANIEL ALVES DE MEDEIROS KOGUTA</w:t>
      </w:r>
    </w:p>
    <w:p w:rsidR="00C22BFA" w:rsidRDefault="00D91ACF">
      <w:pPr>
        <w:spacing w:line="240" w:lineRule="auto"/>
      </w:pPr>
      <w:r>
        <w:t>REPRESENTAÇÕES SOBRE A DITADURA CIVIL-MILITAR (1964-1985) NA ICONOGRAFIA DO ÁLBUM “ESQUADRÃO DE TORTURA”</w:t>
      </w:r>
    </w:p>
    <w:p w:rsidR="00C22BFA" w:rsidRDefault="00C22BFA">
      <w:pPr>
        <w:spacing w:line="240" w:lineRule="auto"/>
      </w:pPr>
    </w:p>
    <w:p w:rsidR="00C22BFA" w:rsidRDefault="00D91ACF">
      <w:pPr>
        <w:spacing w:line="240" w:lineRule="auto"/>
      </w:pPr>
      <w:r>
        <w:t>BRUNA DELPONTE DOS SANTOS</w:t>
      </w:r>
    </w:p>
    <w:p w:rsidR="00C22BFA" w:rsidRDefault="00D91ACF">
      <w:pPr>
        <w:spacing w:line="240" w:lineRule="auto"/>
      </w:pPr>
      <w:r>
        <w:t>A HISTÓRIA ATRAVÉS DA MÚSICA: DEBATES SOBRE CONDIÇÕES SOCIAIS E IDENTIDADE AMERICANA A PARTIR DA CANÇÃO “SOMOS MAIS AMERICANOS” DE LOS TIGRES DEL NORTE</w:t>
      </w:r>
    </w:p>
    <w:p w:rsidR="00C22BFA" w:rsidRDefault="00C22BFA">
      <w:pPr>
        <w:spacing w:line="240" w:lineRule="auto"/>
      </w:pPr>
    </w:p>
    <w:p w:rsidR="00F506C4" w:rsidRDefault="00F506C4" w:rsidP="00F506C4">
      <w:pPr>
        <w:spacing w:line="240" w:lineRule="auto"/>
      </w:pPr>
      <w:r>
        <w:t>RUAN RODRIGUES PORTELA</w:t>
      </w:r>
    </w:p>
    <w:p w:rsidR="00C22BFA" w:rsidRDefault="00F506C4">
      <w:pPr>
        <w:spacing w:line="240" w:lineRule="auto"/>
      </w:pPr>
      <w:r>
        <w:t>“DESCANSE”: AS REPRESENTAÇÕES SATÍRICAS DA SOCIEDADE JAPONESA PÓS-BOMBA ATÔMICA EM PARANOIA AGENT (2004)</w:t>
      </w:r>
      <w:bookmarkStart w:id="0" w:name="_GoBack"/>
      <w:bookmarkEnd w:id="0"/>
    </w:p>
    <w:p w:rsidR="00C22BFA" w:rsidRDefault="00C22BFA">
      <w:pPr>
        <w:spacing w:line="240" w:lineRule="auto"/>
      </w:pPr>
    </w:p>
    <w:p w:rsidR="00C22BFA" w:rsidRDefault="00D91ACF">
      <w:pPr>
        <w:spacing w:line="240" w:lineRule="auto"/>
      </w:pPr>
      <w:r>
        <w:t>CEYTON RODRIGUES DOS SANTOS E JANETE ROSA DA FONSECA</w:t>
      </w:r>
    </w:p>
    <w:p w:rsidR="00C22BFA" w:rsidRDefault="00D91ACF">
      <w:pPr>
        <w:spacing w:line="240" w:lineRule="auto"/>
      </w:pPr>
      <w:r>
        <w:t>ESCRAVISMO E ESCRAIZADOS EM MACHADO DE ASSIS: UMA ANÁLISE DOS CONTOS VIRGINIUS E MARIANA</w:t>
      </w:r>
    </w:p>
    <w:p w:rsidR="00C22BFA" w:rsidRDefault="00C22BFA">
      <w:pPr>
        <w:spacing w:line="240" w:lineRule="auto"/>
      </w:pPr>
    </w:p>
    <w:p w:rsidR="00C22BFA" w:rsidRDefault="00D91ACF">
      <w:r>
        <w:t>ALEXSANDRO BRANDÃO RODRIGUES</w:t>
      </w:r>
    </w:p>
    <w:p w:rsidR="00C22BFA" w:rsidRDefault="00D91ACF">
      <w:r>
        <w:t>NECROPOLÍTICA E AS RELAÇÕES DE PODER NA DISTOPIA "THE LAST OF US"</w:t>
      </w:r>
    </w:p>
    <w:p w:rsidR="00C22BFA" w:rsidRDefault="00D91ACF">
      <w:r>
        <w:br w:type="page"/>
      </w:r>
    </w:p>
    <w:p w:rsidR="00C22BFA" w:rsidRDefault="00D91ACF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lastRenderedPageBreak/>
        <w:t>Simpósio Temático Novas Abordagens em História Moderna e Contemporânea</w:t>
      </w:r>
    </w:p>
    <w:p w:rsidR="00C22BFA" w:rsidRDefault="00D91ACF">
      <w:pPr>
        <w:spacing w:line="240" w:lineRule="auto"/>
      </w:pPr>
      <w:r>
        <w:t xml:space="preserve">Proponentes: Flávia da Rosa Melo (UFPR) e Gabriel </w:t>
      </w:r>
      <w:proofErr w:type="spellStart"/>
      <w:r>
        <w:t>Elysio</w:t>
      </w:r>
      <w:proofErr w:type="spellEnd"/>
      <w:r>
        <w:t xml:space="preserve"> Maia Braga (UNICENTRO) </w:t>
      </w:r>
    </w:p>
    <w:p w:rsidR="00C22BFA" w:rsidRDefault="00D91ACF">
      <w:r>
        <w:t>Local: Mini auditório</w:t>
      </w:r>
    </w:p>
    <w:p w:rsidR="00C22BFA" w:rsidRDefault="00D91ACF">
      <w:r>
        <w:t>Data e horário: 21/08/2023 às 08h</w:t>
      </w:r>
    </w:p>
    <w:p w:rsidR="00C22BFA" w:rsidRDefault="00D91ACF">
      <w:pPr>
        <w:spacing w:line="240" w:lineRule="auto"/>
      </w:pPr>
      <w:r>
        <w:t>Monitores: Julianne e Sarah</w:t>
      </w:r>
    </w:p>
    <w:p w:rsidR="00C22BFA" w:rsidRDefault="00C22BFA">
      <w:pPr>
        <w:spacing w:line="240" w:lineRule="auto"/>
      </w:pPr>
    </w:p>
    <w:p w:rsidR="00C22BFA" w:rsidRDefault="00D91ACF">
      <w:pPr>
        <w:spacing w:line="240" w:lineRule="auto"/>
      </w:pPr>
      <w:r>
        <w:t>ALICIA WEBER</w:t>
      </w:r>
    </w:p>
    <w:p w:rsidR="00C22BFA" w:rsidRDefault="00D91ACF">
      <w:pPr>
        <w:spacing w:line="240" w:lineRule="auto"/>
      </w:pPr>
      <w:r>
        <w:t>A INFLUÊNCIA DO GRUPO ‘BTS’ NA DISSEMINAÇÃO DA HISTÓRIA E CULTURA SUL-COREANA PARA O OCIDENTE</w:t>
      </w:r>
    </w:p>
    <w:p w:rsidR="00F506C4" w:rsidRDefault="00F506C4">
      <w:pPr>
        <w:spacing w:line="240" w:lineRule="auto"/>
      </w:pPr>
    </w:p>
    <w:p w:rsidR="00C22BFA" w:rsidRDefault="00D91ACF">
      <w:pPr>
        <w:spacing w:line="240" w:lineRule="auto"/>
      </w:pPr>
      <w:r>
        <w:t>ANDRÉ DE SALIS</w:t>
      </w:r>
    </w:p>
    <w:p w:rsidR="00C22BFA" w:rsidRDefault="00D91ACF">
      <w:pPr>
        <w:spacing w:line="240" w:lineRule="auto"/>
      </w:pPr>
      <w:r>
        <w:t>DESLOCAMENTOS PÓS-GUERRA E A PROBLEMÁTICA DO REFÚGIO OBLITERADO: "PESSOAS DESLOCADAS", APÁTRIDAS E IMGRANTES</w:t>
      </w:r>
    </w:p>
    <w:p w:rsidR="00C22BFA" w:rsidRDefault="00D91ACF">
      <w:r>
        <w:br w:type="page"/>
      </w:r>
    </w:p>
    <w:p w:rsidR="00C22BFA" w:rsidRDefault="00D91ACF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lastRenderedPageBreak/>
        <w:t>Simpósio Temático Intelectuais, sociedade e cultura</w:t>
      </w:r>
    </w:p>
    <w:p w:rsidR="00C22BFA" w:rsidRDefault="00D91ACF">
      <w:pPr>
        <w:spacing w:line="240" w:lineRule="auto"/>
      </w:pPr>
      <w:r>
        <w:t xml:space="preserve">Proponentes: Paulo </w:t>
      </w:r>
      <w:proofErr w:type="spellStart"/>
      <w:r>
        <w:t>Haiduke</w:t>
      </w:r>
      <w:proofErr w:type="spellEnd"/>
      <w:r>
        <w:t xml:space="preserve"> (UNICENTRO) e Vanderlei Sebastião de Souza (UNICENTRO)</w:t>
      </w:r>
    </w:p>
    <w:p w:rsidR="00C22BFA" w:rsidRDefault="00D91ACF">
      <w:r>
        <w:t>Local: Sala de eventos</w:t>
      </w:r>
    </w:p>
    <w:p w:rsidR="00C22BFA" w:rsidRDefault="00D91ACF">
      <w:r>
        <w:t>Data e horário: 22/08/2023 às 20h</w:t>
      </w:r>
    </w:p>
    <w:p w:rsidR="00C22BFA" w:rsidRDefault="00D91ACF">
      <w:pPr>
        <w:spacing w:line="240" w:lineRule="auto"/>
      </w:pPr>
      <w:r>
        <w:t>Monitores: Alicia e Sarah</w:t>
      </w:r>
    </w:p>
    <w:p w:rsidR="00C22BFA" w:rsidRDefault="00C22BFA">
      <w:pPr>
        <w:spacing w:line="240" w:lineRule="auto"/>
      </w:pPr>
    </w:p>
    <w:p w:rsidR="00C22BFA" w:rsidRDefault="00D91ACF">
      <w:pPr>
        <w:spacing w:line="240" w:lineRule="auto"/>
      </w:pPr>
      <w:r>
        <w:t>ANDRÉ LUÍS PAES CHAICOVSKI</w:t>
      </w:r>
    </w:p>
    <w:p w:rsidR="00C22BFA" w:rsidRDefault="00D91ACF">
      <w:pPr>
        <w:spacing w:line="240" w:lineRule="auto"/>
      </w:pPr>
      <w:r>
        <w:t>CAPITÃES DA AREIA: A RECEPÇÃO DA IMPRENSA COM RELAÇÃO À PUBLICAÇÃO DA OBRA DE JORGE AMADO (1937-1945)</w:t>
      </w:r>
    </w:p>
    <w:p w:rsidR="00C22BFA" w:rsidRDefault="00C22BFA">
      <w:pPr>
        <w:spacing w:line="240" w:lineRule="auto"/>
      </w:pPr>
    </w:p>
    <w:p w:rsidR="00C22BFA" w:rsidRDefault="00D91ACF">
      <w:pPr>
        <w:spacing w:line="240" w:lineRule="auto"/>
      </w:pPr>
      <w:r>
        <w:t>FELIPE BARRADAS CORREIA CASTRO BASTOS</w:t>
      </w:r>
    </w:p>
    <w:p w:rsidR="00C22BFA" w:rsidRDefault="00D91ACF">
      <w:pPr>
        <w:spacing w:line="240" w:lineRule="auto"/>
      </w:pPr>
      <w:r>
        <w:t>“SEMENTES ALEMÃS EM TERRA ESTRANGEIRA”: COLONIALISMO E COLONIZAÇÃO ALEMÃ ENTRE A ÁFRICA E O SUL DO BRASIL (1880 – 1940)</w:t>
      </w:r>
    </w:p>
    <w:p w:rsidR="00C22BFA" w:rsidRDefault="00C22BFA">
      <w:pPr>
        <w:spacing w:line="240" w:lineRule="auto"/>
      </w:pPr>
    </w:p>
    <w:p w:rsidR="00C22BFA" w:rsidRDefault="00D91ACF">
      <w:pPr>
        <w:spacing w:line="240" w:lineRule="auto"/>
      </w:pPr>
      <w:r>
        <w:t>YASMIN BRAND RODRIGUES</w:t>
      </w:r>
    </w:p>
    <w:p w:rsidR="00C22BFA" w:rsidRDefault="00D91ACF">
      <w:pPr>
        <w:spacing w:line="240" w:lineRule="auto"/>
      </w:pPr>
      <w:r>
        <w:t>ENTRE REDATOR-CHEFE, COLUNISTA E REPÓRTER: A ATUAÇÃO DE ADERBAL JUREMA NA REVISTA NORDESTE (1945-1955)</w:t>
      </w:r>
    </w:p>
    <w:p w:rsidR="00C22BFA" w:rsidRDefault="00C22BFA">
      <w:pPr>
        <w:spacing w:line="240" w:lineRule="auto"/>
      </w:pPr>
    </w:p>
    <w:p w:rsidR="00C22BFA" w:rsidRDefault="00C22BFA">
      <w:pPr>
        <w:spacing w:line="240" w:lineRule="auto"/>
      </w:pPr>
    </w:p>
    <w:p w:rsidR="00C22BFA" w:rsidRDefault="00C22BFA">
      <w:pPr>
        <w:spacing w:line="240" w:lineRule="auto"/>
      </w:pPr>
    </w:p>
    <w:p w:rsidR="00C22BFA" w:rsidRDefault="00C22BFA">
      <w:pPr>
        <w:spacing w:line="240" w:lineRule="auto"/>
      </w:pPr>
    </w:p>
    <w:p w:rsidR="00C22BFA" w:rsidRDefault="00C22BFA">
      <w:pPr>
        <w:spacing w:line="240" w:lineRule="auto"/>
      </w:pPr>
    </w:p>
    <w:p w:rsidR="00C22BFA" w:rsidRDefault="00C22BFA">
      <w:pPr>
        <w:spacing w:line="240" w:lineRule="auto"/>
      </w:pPr>
    </w:p>
    <w:p w:rsidR="00C22BFA" w:rsidRDefault="00C22BFA">
      <w:pPr>
        <w:spacing w:line="240" w:lineRule="auto"/>
      </w:pPr>
    </w:p>
    <w:p w:rsidR="00C22BFA" w:rsidRDefault="00C22BFA">
      <w:pPr>
        <w:spacing w:line="240" w:lineRule="auto"/>
      </w:pPr>
    </w:p>
    <w:p w:rsidR="00C22BFA" w:rsidRDefault="00C22BFA">
      <w:pPr>
        <w:spacing w:line="240" w:lineRule="auto"/>
      </w:pPr>
    </w:p>
    <w:p w:rsidR="00C22BFA" w:rsidRDefault="00C22BFA">
      <w:pPr>
        <w:spacing w:line="240" w:lineRule="auto"/>
      </w:pPr>
    </w:p>
    <w:p w:rsidR="00C22BFA" w:rsidRDefault="00C22BFA">
      <w:pPr>
        <w:spacing w:line="240" w:lineRule="auto"/>
      </w:pPr>
    </w:p>
    <w:p w:rsidR="00C22BFA" w:rsidRDefault="00C22BFA">
      <w:pPr>
        <w:spacing w:line="240" w:lineRule="auto"/>
      </w:pPr>
    </w:p>
    <w:p w:rsidR="00C22BFA" w:rsidRDefault="00C22BFA">
      <w:pPr>
        <w:spacing w:line="240" w:lineRule="auto"/>
      </w:pPr>
    </w:p>
    <w:p w:rsidR="00C22BFA" w:rsidRDefault="00C22BFA">
      <w:pPr>
        <w:spacing w:line="240" w:lineRule="auto"/>
      </w:pPr>
    </w:p>
    <w:p w:rsidR="00C22BFA" w:rsidRDefault="00C22BFA"/>
    <w:p w:rsidR="00C22BFA" w:rsidRDefault="00C22BFA"/>
    <w:p w:rsidR="00C22BFA" w:rsidRDefault="00D91ACF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lastRenderedPageBreak/>
        <w:t>Simpósio Temático Intelectuais, sociedade e cultura</w:t>
      </w:r>
    </w:p>
    <w:p w:rsidR="00C22BFA" w:rsidRDefault="00D91ACF">
      <w:pPr>
        <w:spacing w:line="240" w:lineRule="auto"/>
      </w:pPr>
      <w:r>
        <w:t xml:space="preserve">Proponentes: Paulo </w:t>
      </w:r>
      <w:proofErr w:type="spellStart"/>
      <w:r>
        <w:t>Haiduke</w:t>
      </w:r>
      <w:proofErr w:type="spellEnd"/>
      <w:r>
        <w:t xml:space="preserve"> (UNICENTRO) e Vanderlei Sebastião de Souza (UNICENTRO)</w:t>
      </w:r>
    </w:p>
    <w:p w:rsidR="00C22BFA" w:rsidRDefault="00D91ACF">
      <w:r>
        <w:t>Local: Cinema</w:t>
      </w:r>
    </w:p>
    <w:p w:rsidR="00C22BFA" w:rsidRDefault="00D91ACF">
      <w:r>
        <w:t>Data e horário: 22/08/2023 às 08h</w:t>
      </w:r>
    </w:p>
    <w:p w:rsidR="00C22BFA" w:rsidRDefault="00D91ACF">
      <w:pPr>
        <w:spacing w:line="240" w:lineRule="auto"/>
      </w:pPr>
      <w:r>
        <w:t>Monitores: Julianne</w:t>
      </w:r>
    </w:p>
    <w:p w:rsidR="00C22BFA" w:rsidRDefault="00C22BFA">
      <w:pPr>
        <w:spacing w:line="240" w:lineRule="auto"/>
      </w:pPr>
    </w:p>
    <w:p w:rsidR="00C22BFA" w:rsidRDefault="00D91ACF">
      <w:pPr>
        <w:spacing w:line="240" w:lineRule="auto"/>
      </w:pPr>
      <w:proofErr w:type="spellStart"/>
      <w:r>
        <w:t>Jadson</w:t>
      </w:r>
      <w:proofErr w:type="spellEnd"/>
      <w:r>
        <w:t xml:space="preserve"> Stevan Souza da Silva</w:t>
      </w:r>
    </w:p>
    <w:p w:rsidR="00C22BFA" w:rsidRDefault="00D91ACF">
      <w:pPr>
        <w:spacing w:line="240" w:lineRule="auto"/>
      </w:pPr>
      <w:r>
        <w:t>MICHEL DE CERTEAU E A CENTRALIDADE DA LINGUAGEM COMO EFEITO-RESPOSTA AO CAMPO HISTORIOGRÁFICO DO SÉCULO XX</w:t>
      </w:r>
    </w:p>
    <w:p w:rsidR="00C22BFA" w:rsidRDefault="00C22BFA">
      <w:pPr>
        <w:spacing w:line="240" w:lineRule="auto"/>
      </w:pPr>
    </w:p>
    <w:p w:rsidR="00C22BFA" w:rsidRDefault="00D91ACF">
      <w:pPr>
        <w:spacing w:line="240" w:lineRule="auto"/>
      </w:pPr>
      <w:r>
        <w:t>BARAQUE BELEMER SANTOS</w:t>
      </w:r>
    </w:p>
    <w:p w:rsidR="00C22BFA" w:rsidRDefault="00D91ACF">
      <w:pPr>
        <w:spacing w:line="240" w:lineRule="auto"/>
      </w:pPr>
      <w:r>
        <w:t>DESIGUALDADE RACIAL E OS IMPACTOS DA IMPRENSA NEGRA NO BRASIL NA DÉCADA DE 1940</w:t>
      </w:r>
    </w:p>
    <w:p w:rsidR="00C22BFA" w:rsidRDefault="00C22BFA">
      <w:pPr>
        <w:spacing w:line="240" w:lineRule="auto"/>
      </w:pPr>
    </w:p>
    <w:p w:rsidR="00C22BFA" w:rsidRDefault="00D91ACF">
      <w:pPr>
        <w:spacing w:line="240" w:lineRule="auto"/>
      </w:pPr>
      <w:r>
        <w:t>LUIZ GUILHERME DE OLIVEIRA SEBRENSKI E PAULO HAIDUKE</w:t>
      </w:r>
    </w:p>
    <w:p w:rsidR="00C22BFA" w:rsidRDefault="00D91ACF">
      <w:pPr>
        <w:spacing w:line="240" w:lineRule="auto"/>
      </w:pPr>
      <w:r>
        <w:t>NOVO CAMINHO NO BRASIL MERIDIONAL: PROCESSOS DE IDENTIFICAÇÃO A PARTIR DA ESCRITA DE UM INGLÊS EM FINS DO SÉCULO XIX</w:t>
      </w:r>
    </w:p>
    <w:p w:rsidR="00C22BFA" w:rsidRDefault="00C22BFA">
      <w:pPr>
        <w:spacing w:line="240" w:lineRule="auto"/>
      </w:pPr>
    </w:p>
    <w:p w:rsidR="00C22BFA" w:rsidRDefault="00D91ACF">
      <w:pPr>
        <w:spacing w:line="240" w:lineRule="auto"/>
      </w:pPr>
      <w:r>
        <w:t>GABRIEL ZONTA PADILHA</w:t>
      </w:r>
    </w:p>
    <w:p w:rsidR="00C22BFA" w:rsidRDefault="00D91ACF">
      <w:pPr>
        <w:spacing w:line="240" w:lineRule="auto"/>
      </w:pPr>
      <w:r>
        <w:t>LITERATURA E IDENTIDADE NACIONAL: POSSIBILIDADES DE ANÁLISE A PARTIR DA OBRA DE GRACILIANO RAMOS</w:t>
      </w:r>
    </w:p>
    <w:p w:rsidR="00C22BFA" w:rsidRDefault="00C22BFA"/>
    <w:p w:rsidR="00C22BFA" w:rsidRDefault="00C22BFA"/>
    <w:p w:rsidR="00C22BFA" w:rsidRDefault="00C22BFA"/>
    <w:p w:rsidR="00C22BFA" w:rsidRDefault="00C22BFA"/>
    <w:p w:rsidR="00C22BFA" w:rsidRDefault="00C22BFA"/>
    <w:p w:rsidR="00C22BFA" w:rsidRDefault="00C22BFA"/>
    <w:p w:rsidR="00C22BFA" w:rsidRDefault="00C22BFA"/>
    <w:p w:rsidR="00C22BFA" w:rsidRDefault="00C22BFA"/>
    <w:p w:rsidR="00C22BFA" w:rsidRDefault="00C22BFA"/>
    <w:p w:rsidR="00C22BFA" w:rsidRDefault="00C22BFA"/>
    <w:p w:rsidR="00C22BFA" w:rsidRDefault="00C22BFA"/>
    <w:p w:rsidR="00C22BFA" w:rsidRDefault="00C22BFA"/>
    <w:p w:rsidR="00C22BFA" w:rsidRDefault="00D91ACF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lastRenderedPageBreak/>
        <w:t>Comunicações Livres Guarapuava</w:t>
      </w:r>
    </w:p>
    <w:p w:rsidR="00C22BFA" w:rsidRDefault="00D91ACF">
      <w:r>
        <w:t>Local: Cinema</w:t>
      </w:r>
    </w:p>
    <w:p w:rsidR="00C22BFA" w:rsidRDefault="00D91ACF">
      <w:r>
        <w:t>Data e horário: 22/08/2023 às 20h</w:t>
      </w:r>
    </w:p>
    <w:p w:rsidR="00C22BFA" w:rsidRDefault="00D91ACF">
      <w:pPr>
        <w:spacing w:line="240" w:lineRule="auto"/>
      </w:pPr>
      <w:r>
        <w:t xml:space="preserve">Monitores: Rafael e </w:t>
      </w:r>
      <w:proofErr w:type="spellStart"/>
      <w:r>
        <w:t>Thalia</w:t>
      </w:r>
      <w:proofErr w:type="spellEnd"/>
    </w:p>
    <w:p w:rsidR="00C22BFA" w:rsidRDefault="00C22BFA">
      <w:pPr>
        <w:spacing w:line="240" w:lineRule="auto"/>
      </w:pPr>
    </w:p>
    <w:p w:rsidR="00C22BFA" w:rsidRDefault="00D91ACF">
      <w:pPr>
        <w:spacing w:line="240" w:lineRule="auto"/>
      </w:pPr>
      <w:r>
        <w:t xml:space="preserve">Fernanda Telma e </w:t>
      </w:r>
      <w:proofErr w:type="spellStart"/>
      <w:r>
        <w:t>Rosemeri</w:t>
      </w:r>
      <w:proofErr w:type="spellEnd"/>
      <w:r>
        <w:t xml:space="preserve"> Moreira</w:t>
      </w:r>
    </w:p>
    <w:p w:rsidR="00C22BFA" w:rsidRDefault="00D91ACF">
      <w:pPr>
        <w:spacing w:line="240" w:lineRule="auto"/>
      </w:pPr>
      <w:r>
        <w:t>A MEMÓRIA INSTITUCIONAL NAS PÁGINAS DA REVISTA VERDE OLIVA (2006-2020)</w:t>
      </w:r>
    </w:p>
    <w:p w:rsidR="00C22BFA" w:rsidRDefault="00C22BFA">
      <w:pPr>
        <w:spacing w:line="240" w:lineRule="auto"/>
      </w:pPr>
    </w:p>
    <w:p w:rsidR="00C22BFA" w:rsidRDefault="00D91ACF">
      <w:pPr>
        <w:spacing w:line="240" w:lineRule="auto"/>
      </w:pPr>
      <w:r>
        <w:t>CAROLINA GOTARDO CORREA</w:t>
      </w:r>
    </w:p>
    <w:p w:rsidR="00C22BFA" w:rsidRDefault="00D91ACF">
      <w:pPr>
        <w:spacing w:line="240" w:lineRule="auto"/>
      </w:pPr>
      <w:r>
        <w:t>DEMOCRACIA PARTICIPATIVA: OLHARES DE ESTUDANTES DE DIREITO</w:t>
      </w:r>
    </w:p>
    <w:p w:rsidR="00C22BFA" w:rsidRDefault="00C22BFA">
      <w:pPr>
        <w:spacing w:line="240" w:lineRule="auto"/>
      </w:pPr>
    </w:p>
    <w:p w:rsidR="00C22BFA" w:rsidRDefault="00D91ACF">
      <w:pPr>
        <w:spacing w:line="240" w:lineRule="auto"/>
      </w:pPr>
      <w:r>
        <w:t>JULIANO IZUIAK</w:t>
      </w:r>
    </w:p>
    <w:p w:rsidR="00C22BFA" w:rsidRDefault="00D91ACF">
      <w:pPr>
        <w:spacing w:line="240" w:lineRule="auto"/>
      </w:pPr>
      <w:r>
        <w:t>VIRILIDADE AUTOMOTIVA: VIRILIDADE E MASCULINIDADE EM ANÚNCIOS AUTOMOTIVOS DA “REVISTA VEJA” (1969 – 1975)</w:t>
      </w:r>
    </w:p>
    <w:p w:rsidR="00C22BFA" w:rsidRDefault="00C22BFA">
      <w:pPr>
        <w:spacing w:line="240" w:lineRule="auto"/>
      </w:pPr>
    </w:p>
    <w:p w:rsidR="00C22BFA" w:rsidRDefault="00D91ACF">
      <w:pPr>
        <w:spacing w:line="240" w:lineRule="auto"/>
      </w:pPr>
      <w:r>
        <w:t>LUANE KAFCKA SANZOVO e MONICA ADRIANE BARBOSA</w:t>
      </w:r>
    </w:p>
    <w:p w:rsidR="00C22BFA" w:rsidRDefault="00D91ACF">
      <w:pPr>
        <w:spacing w:line="240" w:lineRule="auto"/>
      </w:pPr>
      <w:r>
        <w:t>FREUD ENTRE MULHERES: UMA RETOMADA DOS CONCEITOS FREUDIANOS A PARTIR DAS CRÍTICAS DE AUTORAS FEMINISTAS DO SÉC. XX</w:t>
      </w:r>
    </w:p>
    <w:p w:rsidR="00C22BFA" w:rsidRDefault="00C22BFA">
      <w:pPr>
        <w:spacing w:line="240" w:lineRule="auto"/>
      </w:pPr>
    </w:p>
    <w:p w:rsidR="00C22BFA" w:rsidRDefault="00D91ACF">
      <w:pPr>
        <w:spacing w:line="240" w:lineRule="auto"/>
      </w:pPr>
      <w:r>
        <w:t>ARIDIONES DOS SANTOS DE SOUZA</w:t>
      </w:r>
    </w:p>
    <w:p w:rsidR="00C22BFA" w:rsidRDefault="00D91ACF">
      <w:pPr>
        <w:spacing w:line="240" w:lineRule="auto"/>
      </w:pPr>
      <w:r>
        <w:t>A temática das Diretas Já em jornais locais</w:t>
      </w:r>
    </w:p>
    <w:p w:rsidR="00C22BFA" w:rsidRDefault="00C22BFA">
      <w:pPr>
        <w:spacing w:line="240" w:lineRule="auto"/>
      </w:pPr>
    </w:p>
    <w:p w:rsidR="00C22BFA" w:rsidRDefault="00D91ACF">
      <w:pPr>
        <w:spacing w:line="240" w:lineRule="auto"/>
      </w:pPr>
      <w:r>
        <w:t>CASSIO</w:t>
      </w:r>
    </w:p>
    <w:p w:rsidR="00C22BFA" w:rsidRDefault="00D91ACF">
      <w:pPr>
        <w:spacing w:line="240" w:lineRule="auto"/>
      </w:pPr>
      <w:r>
        <w:t xml:space="preserve">Jogos eletrônicos como ferramentas de consciência histórica: um estudo do game </w:t>
      </w:r>
      <w:proofErr w:type="spellStart"/>
      <w:r>
        <w:t>Call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Duty</w:t>
      </w:r>
      <w:proofErr w:type="spellEnd"/>
      <w:r>
        <w:t xml:space="preserve">: </w:t>
      </w:r>
      <w:proofErr w:type="spellStart"/>
      <w:r>
        <w:t>Cold</w:t>
      </w:r>
      <w:proofErr w:type="spellEnd"/>
      <w:r>
        <w:t xml:space="preserve"> War</w:t>
      </w:r>
    </w:p>
    <w:p w:rsidR="00C22BFA" w:rsidRDefault="00C22BFA">
      <w:pPr>
        <w:spacing w:line="240" w:lineRule="auto"/>
      </w:pPr>
    </w:p>
    <w:p w:rsidR="00C22BFA" w:rsidRDefault="00D91ACF">
      <w:pPr>
        <w:spacing w:line="240" w:lineRule="auto"/>
      </w:pPr>
      <w:r>
        <w:t>JOÃO GABRIEL DZIOBA</w:t>
      </w:r>
    </w:p>
    <w:p w:rsidR="00C22BFA" w:rsidRDefault="00D91ACF">
      <w:pPr>
        <w:spacing w:line="240" w:lineRule="auto"/>
      </w:pPr>
      <w:r>
        <w:t xml:space="preserve">A influência da Segunda Guerra Mundial no racionamento da comida e as reivindicações de receitas: uma análise do bolo </w:t>
      </w:r>
      <w:proofErr w:type="spellStart"/>
      <w:r>
        <w:t>Red</w:t>
      </w:r>
      <w:proofErr w:type="spellEnd"/>
      <w:r>
        <w:t xml:space="preserve"> </w:t>
      </w:r>
      <w:proofErr w:type="spellStart"/>
      <w:r>
        <w:t>Velvet</w:t>
      </w:r>
      <w:proofErr w:type="spellEnd"/>
    </w:p>
    <w:p w:rsidR="00C22BFA" w:rsidRDefault="00C22BFA">
      <w:pPr>
        <w:spacing w:line="240" w:lineRule="auto"/>
      </w:pPr>
    </w:p>
    <w:p w:rsidR="00C22BFA" w:rsidRDefault="00D91ACF">
      <w:pPr>
        <w:spacing w:line="240" w:lineRule="auto"/>
      </w:pPr>
      <w:r>
        <w:t>VICTOR Amado Ortiz</w:t>
      </w:r>
    </w:p>
    <w:p w:rsidR="00C22BFA" w:rsidRDefault="00D91ACF">
      <w:pPr>
        <w:spacing w:line="240" w:lineRule="auto"/>
      </w:pPr>
      <w:r>
        <w:t>A obra musical do rapper brasileiro BK</w:t>
      </w:r>
    </w:p>
    <w:p w:rsidR="00C22BFA" w:rsidRDefault="00C22BFA">
      <w:pPr>
        <w:spacing w:line="240" w:lineRule="auto"/>
      </w:pPr>
    </w:p>
    <w:p w:rsidR="00C22BFA" w:rsidRDefault="00D91ACF">
      <w:pPr>
        <w:spacing w:line="240" w:lineRule="auto"/>
      </w:pPr>
      <w:r>
        <w:t>ALBERTO SILVEIRA NETO</w:t>
      </w:r>
    </w:p>
    <w:p w:rsidR="00C22BFA" w:rsidRDefault="00D91ACF">
      <w:pPr>
        <w:spacing w:line="240" w:lineRule="auto"/>
      </w:pPr>
      <w:r>
        <w:lastRenderedPageBreak/>
        <w:t>A vida e o cotidiano paulista segundo o álbum Crônicas da Cidade Cinza</w:t>
      </w:r>
    </w:p>
    <w:p w:rsidR="00C22BFA" w:rsidRDefault="00C22BFA">
      <w:pPr>
        <w:spacing w:line="240" w:lineRule="auto"/>
      </w:pPr>
    </w:p>
    <w:p w:rsidR="00C22BFA" w:rsidRDefault="00D91ACF">
      <w:pPr>
        <w:spacing w:line="240" w:lineRule="auto"/>
      </w:pPr>
      <w:r>
        <w:t>EMERSON BUGDANOVICZ</w:t>
      </w:r>
    </w:p>
    <w:p w:rsidR="00C22BFA" w:rsidRDefault="00D91ACF">
      <w:pPr>
        <w:spacing w:line="240" w:lineRule="auto"/>
      </w:pPr>
      <w:r>
        <w:t>Censura e música na ditadura militar</w:t>
      </w:r>
    </w:p>
    <w:p w:rsidR="00C22BFA" w:rsidRDefault="00C22BFA">
      <w:pPr>
        <w:spacing w:line="240" w:lineRule="auto"/>
      </w:pPr>
    </w:p>
    <w:p w:rsidR="00C22BFA" w:rsidRDefault="00D91ACF">
      <w:pPr>
        <w:spacing w:line="240" w:lineRule="auto"/>
      </w:pPr>
      <w:r>
        <w:t xml:space="preserve">George </w:t>
      </w:r>
      <w:proofErr w:type="spellStart"/>
      <w:r>
        <w:t>Hiroki</w:t>
      </w:r>
      <w:proofErr w:type="spellEnd"/>
      <w:r>
        <w:t xml:space="preserve"> </w:t>
      </w:r>
      <w:proofErr w:type="spellStart"/>
      <w:r>
        <w:t>Maruyama</w:t>
      </w:r>
      <w:proofErr w:type="spellEnd"/>
    </w:p>
    <w:p w:rsidR="00C22BFA" w:rsidRDefault="00D91ACF">
      <w:pPr>
        <w:spacing w:line="240" w:lineRule="auto"/>
      </w:pPr>
      <w:r>
        <w:t>A permanência de características culturais dentro do processo de imigração chinesa e taiwanesa no comércio de Guarapuava</w:t>
      </w:r>
    </w:p>
    <w:p w:rsidR="00C22BFA" w:rsidRDefault="00C22BFA">
      <w:pPr>
        <w:spacing w:line="240" w:lineRule="auto"/>
      </w:pPr>
    </w:p>
    <w:p w:rsidR="00C22BFA" w:rsidRDefault="00D91ACF">
      <w:pPr>
        <w:spacing w:line="240" w:lineRule="auto"/>
      </w:pPr>
      <w:r>
        <w:t xml:space="preserve">Willey </w:t>
      </w:r>
      <w:proofErr w:type="spellStart"/>
      <w:r>
        <w:t>Kozlik</w:t>
      </w:r>
      <w:proofErr w:type="spellEnd"/>
      <w:r>
        <w:t xml:space="preserve"> Silva</w:t>
      </w:r>
    </w:p>
    <w:p w:rsidR="00C22BFA" w:rsidRDefault="00D91ACF">
      <w:pPr>
        <w:spacing w:line="240" w:lineRule="auto"/>
      </w:pPr>
      <w:r>
        <w:t>Ragu, duas cozinhas para apenas uma classe</w:t>
      </w:r>
    </w:p>
    <w:p w:rsidR="00C22BFA" w:rsidRDefault="00C22BFA">
      <w:pPr>
        <w:spacing w:line="240" w:lineRule="auto"/>
      </w:pPr>
    </w:p>
    <w:p w:rsidR="00C22BFA" w:rsidRDefault="00D91ACF">
      <w:pPr>
        <w:spacing w:line="240" w:lineRule="auto"/>
      </w:pPr>
      <w:r>
        <w:t>PAMELLA KOSNISKI MONTANI</w:t>
      </w:r>
    </w:p>
    <w:p w:rsidR="00C22BFA" w:rsidRDefault="00D91ACF">
      <w:pPr>
        <w:spacing w:line="240" w:lineRule="auto"/>
      </w:pPr>
      <w:r>
        <w:t>AS DAMAS DO PALÁCIO: UMA BREVE ANÁLISE HISTÓRICA DAS EX PRIMEIRAS-DAMAS MARCELA TEMER E MICHELLE BOLSONARO 2016-2022</w:t>
      </w:r>
    </w:p>
    <w:p w:rsidR="00C22BFA" w:rsidRDefault="00C22BFA">
      <w:pPr>
        <w:spacing w:line="240" w:lineRule="auto"/>
      </w:pPr>
    </w:p>
    <w:p w:rsidR="00C22BFA" w:rsidRDefault="00D91ACF">
      <w:r>
        <w:br w:type="page"/>
      </w:r>
    </w:p>
    <w:p w:rsidR="00C22BFA" w:rsidRDefault="00D91ACF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lastRenderedPageBreak/>
        <w:t>Comunicações Livres Coronel Vivida</w:t>
      </w:r>
    </w:p>
    <w:p w:rsidR="00C22BFA" w:rsidRDefault="00D91ACF">
      <w:r>
        <w:t>Local:</w:t>
      </w:r>
    </w:p>
    <w:p w:rsidR="00C22BFA" w:rsidRDefault="00D91ACF">
      <w:r>
        <w:t>Data e horário:</w:t>
      </w:r>
    </w:p>
    <w:p w:rsidR="00C22BFA" w:rsidRDefault="00C22BFA">
      <w:pPr>
        <w:spacing w:line="240" w:lineRule="auto"/>
      </w:pPr>
    </w:p>
    <w:p w:rsidR="00C22BFA" w:rsidRDefault="00D91ACF">
      <w:pPr>
        <w:spacing w:line="240" w:lineRule="auto"/>
      </w:pPr>
      <w:r>
        <w:t>RAFAEL MELLO DA LUZ</w:t>
      </w:r>
    </w:p>
    <w:p w:rsidR="00C22BFA" w:rsidRDefault="00D91ACF">
      <w:pPr>
        <w:spacing w:line="240" w:lineRule="auto"/>
      </w:pPr>
      <w:r>
        <w:t>DE RACIONAIS MC’S A BACO EXU DO BLUES, RAP NACIONAL, GENOCIDIO DA POPULAÇÃO NEGRA E REFLEXOS REGIONAIS</w:t>
      </w:r>
    </w:p>
    <w:p w:rsidR="00C22BFA" w:rsidRDefault="00C22BFA">
      <w:pPr>
        <w:spacing w:line="240" w:lineRule="auto"/>
      </w:pPr>
    </w:p>
    <w:p w:rsidR="00C22BFA" w:rsidRDefault="00D91ACF">
      <w:pPr>
        <w:spacing w:line="240" w:lineRule="auto"/>
      </w:pPr>
      <w:r>
        <w:t>THAISSA KOLLER</w:t>
      </w:r>
    </w:p>
    <w:p w:rsidR="00C22BFA" w:rsidRDefault="00D91ACF">
      <w:pPr>
        <w:spacing w:line="240" w:lineRule="auto"/>
      </w:pPr>
      <w:r>
        <w:t>RETRATAÇÕES DO POVO BRASILEIRO A PARTIR DA ESCRITA DO PAULO PRADO</w:t>
      </w:r>
    </w:p>
    <w:p w:rsidR="00C22BFA" w:rsidRDefault="00C22BFA">
      <w:pPr>
        <w:spacing w:line="240" w:lineRule="auto"/>
      </w:pPr>
    </w:p>
    <w:p w:rsidR="00C22BFA" w:rsidRDefault="00D91ACF">
      <w:pPr>
        <w:spacing w:line="240" w:lineRule="auto"/>
      </w:pPr>
      <w:r>
        <w:t>MARIANA LUIZA PIVA ROSA</w:t>
      </w:r>
    </w:p>
    <w:p w:rsidR="00C22BFA" w:rsidRDefault="00D91ACF">
      <w:pPr>
        <w:spacing w:line="240" w:lineRule="auto"/>
      </w:pPr>
      <w:r>
        <w:t>EUGENIA, RACISMO E IDENTIDADE RACIAL NA LITERATURA DE MONTEIRO LOBATO: UMA ANÁLISE DO LIVRO “O PRESIDENTE NEGRO” (1926)</w:t>
      </w:r>
    </w:p>
    <w:p w:rsidR="00C22BFA" w:rsidRDefault="00C22BFA">
      <w:pPr>
        <w:spacing w:line="240" w:lineRule="auto"/>
      </w:pPr>
    </w:p>
    <w:p w:rsidR="00C22BFA" w:rsidRDefault="00D91ACF">
      <w:pPr>
        <w:spacing w:line="240" w:lineRule="auto"/>
      </w:pPr>
      <w:r>
        <w:t>LUANA MICHELI MIRANDA</w:t>
      </w:r>
    </w:p>
    <w:p w:rsidR="00C22BFA" w:rsidRDefault="00D91ACF">
      <w:pPr>
        <w:spacing w:line="240" w:lineRule="auto"/>
      </w:pPr>
      <w:r>
        <w:t>LAR, LÍNGUA, COMIDA E ROUPA: NO LIVRO DE CONTOS DE CHIMAMANDA NGOZI ADICHIE</w:t>
      </w:r>
    </w:p>
    <w:p w:rsidR="00C22BFA" w:rsidRDefault="00C22BFA">
      <w:pPr>
        <w:spacing w:line="240" w:lineRule="auto"/>
      </w:pPr>
    </w:p>
    <w:p w:rsidR="00C22BFA" w:rsidRDefault="00D91ACF">
      <w:pPr>
        <w:spacing w:line="240" w:lineRule="auto"/>
      </w:pPr>
      <w:r>
        <w:t>TIAGO DANILO ALVES DOS SANTOS</w:t>
      </w:r>
    </w:p>
    <w:p w:rsidR="00C22BFA" w:rsidRDefault="00D91ACF">
      <w:pPr>
        <w:spacing w:line="240" w:lineRule="auto"/>
      </w:pPr>
      <w:r>
        <w:t>O SURGIMENTO DA EUGENIA NO INÍCIO DO SÉCULO XX: “A GUERRA CONTRA OS FRACOS” NA PERSPECTIVA DE EDWIN BLACK</w:t>
      </w:r>
    </w:p>
    <w:p w:rsidR="00C22BFA" w:rsidRDefault="00C22BFA">
      <w:pPr>
        <w:spacing w:line="240" w:lineRule="auto"/>
      </w:pPr>
    </w:p>
    <w:p w:rsidR="00C22BFA" w:rsidRDefault="00D91ACF">
      <w:r>
        <w:br w:type="page"/>
      </w:r>
    </w:p>
    <w:p w:rsidR="00C22BFA" w:rsidRDefault="00D91ACF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lastRenderedPageBreak/>
        <w:t>Simpósio Temático História Ambiental, Cultura &amp; Tecnologia</w:t>
      </w:r>
    </w:p>
    <w:p w:rsidR="00C22BFA" w:rsidRDefault="00D91ACF">
      <w:pPr>
        <w:spacing w:line="240" w:lineRule="auto"/>
      </w:pPr>
      <w:r>
        <w:t xml:space="preserve">Proponentes </w:t>
      </w:r>
      <w:proofErr w:type="spellStart"/>
      <w:r>
        <w:t>Jo</w:t>
      </w:r>
      <w:proofErr w:type="spellEnd"/>
      <w:r>
        <w:t xml:space="preserve"> </w:t>
      </w:r>
      <w:proofErr w:type="spellStart"/>
      <w:r>
        <w:t>Klanovicz</w:t>
      </w:r>
      <w:proofErr w:type="spellEnd"/>
      <w:r>
        <w:t xml:space="preserve"> (UNICENTRO); Marta </w:t>
      </w:r>
      <w:proofErr w:type="spellStart"/>
      <w:r>
        <w:t>Nichele</w:t>
      </w:r>
      <w:proofErr w:type="spellEnd"/>
      <w:r>
        <w:t xml:space="preserve"> (CHAT-UNICENTRO), Fernanda </w:t>
      </w:r>
      <w:proofErr w:type="spellStart"/>
      <w:r>
        <w:t>Putini</w:t>
      </w:r>
      <w:proofErr w:type="spellEnd"/>
      <w:r>
        <w:t xml:space="preserve"> (PPGDC-UNICENTRO)</w:t>
      </w:r>
    </w:p>
    <w:p w:rsidR="00C22BFA" w:rsidRDefault="00D91ACF">
      <w:pPr>
        <w:spacing w:line="240" w:lineRule="auto"/>
      </w:pPr>
      <w:r>
        <w:t>Local: Sala de eventos</w:t>
      </w:r>
    </w:p>
    <w:p w:rsidR="00C22BFA" w:rsidRDefault="00D91ACF">
      <w:pPr>
        <w:spacing w:line="240" w:lineRule="auto"/>
      </w:pPr>
      <w:r>
        <w:t>Data e horário: 22/08/2023 às 08h</w:t>
      </w:r>
    </w:p>
    <w:p w:rsidR="00C22BFA" w:rsidRDefault="00D91ACF">
      <w:pPr>
        <w:spacing w:line="240" w:lineRule="auto"/>
      </w:pPr>
      <w:r>
        <w:t xml:space="preserve">Monitores: André e Rafael </w:t>
      </w:r>
    </w:p>
    <w:p w:rsidR="00C22BFA" w:rsidRDefault="00C22BFA">
      <w:pPr>
        <w:spacing w:line="240" w:lineRule="auto"/>
      </w:pPr>
    </w:p>
    <w:p w:rsidR="00C22BFA" w:rsidRDefault="00D91ACF">
      <w:pPr>
        <w:spacing w:line="240" w:lineRule="auto"/>
      </w:pPr>
      <w:proofErr w:type="spellStart"/>
      <w:r>
        <w:t>Sttela</w:t>
      </w:r>
      <w:proofErr w:type="spellEnd"/>
      <w:r>
        <w:t xml:space="preserve"> Maris </w:t>
      </w:r>
      <w:proofErr w:type="spellStart"/>
      <w:r>
        <w:t>Nerone</w:t>
      </w:r>
      <w:proofErr w:type="spellEnd"/>
      <w:r>
        <w:t xml:space="preserve"> Lacerda</w:t>
      </w:r>
    </w:p>
    <w:p w:rsidR="00C22BFA" w:rsidRDefault="00D91ACF">
      <w:pPr>
        <w:spacing w:line="240" w:lineRule="auto"/>
      </w:pPr>
      <w:r>
        <w:t>CONSTITUCIONALISMO AMBIENTAL: O BUEN VIVIR COMO EIXO E CENTRO</w:t>
      </w:r>
    </w:p>
    <w:p w:rsidR="00C22BFA" w:rsidRDefault="00C22BFA">
      <w:pPr>
        <w:spacing w:line="240" w:lineRule="auto"/>
      </w:pPr>
    </w:p>
    <w:p w:rsidR="00C22BFA" w:rsidRDefault="00D91ACF">
      <w:pPr>
        <w:spacing w:line="240" w:lineRule="auto"/>
      </w:pPr>
      <w:r>
        <w:t>MARTA NICHELE</w:t>
      </w:r>
    </w:p>
    <w:p w:rsidR="00C22BFA" w:rsidRDefault="00D91ACF">
      <w:pPr>
        <w:spacing w:line="240" w:lineRule="auto"/>
      </w:pPr>
      <w:r>
        <w:t>LIMITES PLANETÁRIOS: A INTERSEÇÃO ENTRE OS SISTEMAS ALIMENTARES SUSTENTÁVEIS E O CONSUMO DE ALIMENTOS AGROECOLÓGICOS</w:t>
      </w:r>
    </w:p>
    <w:p w:rsidR="00C22BFA" w:rsidRDefault="00C22BFA">
      <w:pPr>
        <w:spacing w:line="240" w:lineRule="auto"/>
      </w:pPr>
    </w:p>
    <w:p w:rsidR="00C22BFA" w:rsidRDefault="00D91ACF">
      <w:pPr>
        <w:spacing w:line="240" w:lineRule="auto"/>
      </w:pPr>
      <w:r>
        <w:t>ANA CLARA DOS SANTOS RAMOS E JO KLANOVICZ</w:t>
      </w:r>
    </w:p>
    <w:p w:rsidR="00C22BFA" w:rsidRDefault="00D91ACF">
      <w:pPr>
        <w:spacing w:line="240" w:lineRule="auto"/>
      </w:pPr>
      <w:r>
        <w:t>MUDANÇA CLIMÁTICA E OS RISCOS DE UM FUTURO ECOFASCISTA EM O CONTO DA AIA: UMA LEITURA HISTÓRICA E ECOCRÍTICA</w:t>
      </w:r>
    </w:p>
    <w:p w:rsidR="00C22BFA" w:rsidRDefault="00C22BFA">
      <w:pPr>
        <w:spacing w:line="240" w:lineRule="auto"/>
      </w:pPr>
    </w:p>
    <w:p w:rsidR="00C22BFA" w:rsidRDefault="00D91ACF">
      <w:pPr>
        <w:spacing w:line="240" w:lineRule="auto"/>
      </w:pPr>
      <w:r>
        <w:t>PAOLA ALMEIDA DE LIMA</w:t>
      </w:r>
    </w:p>
    <w:p w:rsidR="00C22BFA" w:rsidRDefault="00D91ACF">
      <w:pPr>
        <w:spacing w:line="240" w:lineRule="auto"/>
      </w:pPr>
      <w:r>
        <w:t>A CONSTRUÇÃO DA POMICULTURA NAS PUBLICAÇÕES TÉCNICO-CIENTÍFICAS DO PARANÁ NA SEGUNDA METADE DO SÉCULO XX</w:t>
      </w:r>
    </w:p>
    <w:p w:rsidR="00C22BFA" w:rsidRDefault="00C22BFA">
      <w:pPr>
        <w:spacing w:line="240" w:lineRule="auto"/>
      </w:pPr>
    </w:p>
    <w:p w:rsidR="00C22BFA" w:rsidRDefault="00D91ACF">
      <w:pPr>
        <w:spacing w:line="240" w:lineRule="auto"/>
      </w:pPr>
      <w:r>
        <w:t>LUCAS MARTINS</w:t>
      </w:r>
    </w:p>
    <w:p w:rsidR="00C22BFA" w:rsidRDefault="00D91ACF">
      <w:pPr>
        <w:spacing w:line="240" w:lineRule="auto"/>
      </w:pPr>
      <w:r>
        <w:t>A SITUAÇÃO DOS CAMPOS DE GUARAPUAVA ANTE À REVOLUÇÃO VERDE: PROCESSO COLONIZADOR, MEIO AMBIENTE E ECONOMIA</w:t>
      </w:r>
    </w:p>
    <w:p w:rsidR="00C22BFA" w:rsidRDefault="00C22BFA">
      <w:pPr>
        <w:spacing w:line="240" w:lineRule="auto"/>
      </w:pPr>
    </w:p>
    <w:p w:rsidR="00C22BFA" w:rsidRDefault="00D91ACF">
      <w:pPr>
        <w:spacing w:line="240" w:lineRule="auto"/>
      </w:pPr>
      <w:r>
        <w:t>ALICE FERNANDES FREYESLEBEN</w:t>
      </w:r>
    </w:p>
    <w:p w:rsidR="00C22BFA" w:rsidRDefault="00D91ACF">
      <w:pPr>
        <w:spacing w:line="240" w:lineRule="auto"/>
      </w:pPr>
      <w:r>
        <w:t>“ENVOLVIMENTO” SUSTENTÁVEL: A QUESTÃO AMBIENTAL SOB A PERSPECTIVA HISTÓRICA QUILOMBOLA – A GUERRA DE DENOMINAÇÕES DE ANTÔNIO BISPO DOS SANTOS</w:t>
      </w:r>
    </w:p>
    <w:p w:rsidR="00C22BFA" w:rsidRDefault="00C22BFA">
      <w:pPr>
        <w:spacing w:line="240" w:lineRule="auto"/>
      </w:pPr>
    </w:p>
    <w:p w:rsidR="00C22BFA" w:rsidRDefault="00D91ACF">
      <w:pPr>
        <w:spacing w:line="240" w:lineRule="auto"/>
      </w:pPr>
      <w:r>
        <w:t>JO KLANOVICZ</w:t>
      </w:r>
    </w:p>
    <w:p w:rsidR="00C22BFA" w:rsidRDefault="00D91ACF">
      <w:pPr>
        <w:spacing w:line="240" w:lineRule="auto"/>
      </w:pPr>
      <w:r>
        <w:t>O QUE A HISTÓRIA AMBIENTAL TEM A DIZER SOBRE MUDANÇAS CLIMÁTICAS?</w:t>
      </w:r>
    </w:p>
    <w:p w:rsidR="00C22BFA" w:rsidRDefault="00C22BFA">
      <w:pPr>
        <w:spacing w:line="240" w:lineRule="auto"/>
      </w:pPr>
    </w:p>
    <w:p w:rsidR="00C22BFA" w:rsidRDefault="00D91ACF">
      <w:pPr>
        <w:spacing w:line="240" w:lineRule="auto"/>
      </w:pPr>
      <w:r>
        <w:lastRenderedPageBreak/>
        <w:t>KURT KAUFMANN NETO</w:t>
      </w:r>
    </w:p>
    <w:p w:rsidR="00C22BFA" w:rsidRDefault="00D91ACF">
      <w:pPr>
        <w:spacing w:line="240" w:lineRule="auto"/>
      </w:pPr>
      <w:r>
        <w:t>A FRUTICULTURA DE CLIMA TEMPERADO NA IMPRENSA DE GUARAPUAVA/PR DESDE A SEGUNDA METADE DO SÉCULO XX</w:t>
      </w:r>
    </w:p>
    <w:p w:rsidR="00C22BFA" w:rsidRDefault="00C22BFA">
      <w:pPr>
        <w:spacing w:line="240" w:lineRule="auto"/>
      </w:pPr>
    </w:p>
    <w:p w:rsidR="00C22BFA" w:rsidRDefault="00D91ACF">
      <w:r>
        <w:br w:type="page"/>
      </w:r>
    </w:p>
    <w:p w:rsidR="00C22BFA" w:rsidRDefault="00D91ACF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lastRenderedPageBreak/>
        <w:t>Simpósio Temático Extensão Universitária: sujeitos sociais, desafios e experiências</w:t>
      </w:r>
    </w:p>
    <w:p w:rsidR="00C22BFA" w:rsidRDefault="00D91ACF">
      <w:pPr>
        <w:spacing w:line="240" w:lineRule="auto"/>
      </w:pPr>
      <w:r>
        <w:t xml:space="preserve">Proponentes: </w:t>
      </w:r>
      <w:proofErr w:type="spellStart"/>
      <w:r>
        <w:t>Rosemeri</w:t>
      </w:r>
      <w:proofErr w:type="spellEnd"/>
      <w:r>
        <w:t xml:space="preserve"> Moreira (UNICENTRO), Ângela Maria Moura Costa Prates (UNICENTRO) e Anderson </w:t>
      </w:r>
      <w:proofErr w:type="spellStart"/>
      <w:r>
        <w:t>Roik</w:t>
      </w:r>
      <w:proofErr w:type="spellEnd"/>
      <w:r>
        <w:t xml:space="preserve"> (UNICENTRO)</w:t>
      </w:r>
    </w:p>
    <w:p w:rsidR="00C22BFA" w:rsidRDefault="00D91ACF">
      <w:pPr>
        <w:spacing w:line="240" w:lineRule="auto"/>
      </w:pPr>
      <w:r>
        <w:t>Local: Mini auditório</w:t>
      </w:r>
    </w:p>
    <w:p w:rsidR="00C22BFA" w:rsidRDefault="00D91ACF">
      <w:pPr>
        <w:spacing w:line="240" w:lineRule="auto"/>
      </w:pPr>
      <w:r>
        <w:t xml:space="preserve">Data e horário: 22/08/2023 às 08h </w:t>
      </w:r>
    </w:p>
    <w:p w:rsidR="00C22BFA" w:rsidRDefault="00D91ACF">
      <w:pPr>
        <w:spacing w:line="240" w:lineRule="auto"/>
      </w:pPr>
      <w:r>
        <w:t>Monitores: Bruna e Alicia</w:t>
      </w:r>
    </w:p>
    <w:p w:rsidR="00C22BFA" w:rsidRDefault="00C22BFA">
      <w:pPr>
        <w:spacing w:line="240" w:lineRule="auto"/>
      </w:pPr>
    </w:p>
    <w:p w:rsidR="00C22BFA" w:rsidRDefault="00D91ACF">
      <w:pPr>
        <w:spacing w:line="240" w:lineRule="auto"/>
      </w:pPr>
      <w:r>
        <w:t>Bruna Almerinda Santos de Carvalho</w:t>
      </w:r>
    </w:p>
    <w:p w:rsidR="00C22BFA" w:rsidRDefault="00D91ACF">
      <w:pPr>
        <w:spacing w:line="240" w:lineRule="auto"/>
      </w:pPr>
      <w:r>
        <w:t>HORTA FEROZ II: UMA POTÊNCIA DE ORGANIZAÇÃO COLETIVA ENTRE MULHERES</w:t>
      </w:r>
    </w:p>
    <w:p w:rsidR="00C22BFA" w:rsidRDefault="00C22BFA">
      <w:pPr>
        <w:spacing w:line="240" w:lineRule="auto"/>
      </w:pPr>
    </w:p>
    <w:p w:rsidR="00C22BFA" w:rsidRDefault="00D91ACF">
      <w:pPr>
        <w:spacing w:line="240" w:lineRule="auto"/>
      </w:pPr>
      <w:r>
        <w:t>NATALI SABRINA FATIMA PICOLOTTO ZOLETTI</w:t>
      </w:r>
    </w:p>
    <w:p w:rsidR="00C22BFA" w:rsidRDefault="00D91ACF">
      <w:pPr>
        <w:spacing w:line="240" w:lineRule="auto"/>
      </w:pPr>
      <w:r>
        <w:t>EXTENSÃO UNIVERSITÁRIA E O “ESPERANÇAR” JUNTO AOS(AS) CATADORES(AS) DE MATERIAIS RECICLÁVEIS</w:t>
      </w:r>
    </w:p>
    <w:p w:rsidR="00C22BFA" w:rsidRDefault="00C22BFA">
      <w:pPr>
        <w:spacing w:line="240" w:lineRule="auto"/>
      </w:pPr>
    </w:p>
    <w:p w:rsidR="00C22BFA" w:rsidRDefault="00D91ACF">
      <w:pPr>
        <w:spacing w:line="240" w:lineRule="auto"/>
      </w:pPr>
      <w:r>
        <w:t>ALINE CARLA SALATESKI KOSLINSKI</w:t>
      </w:r>
    </w:p>
    <w:p w:rsidR="00C22BFA" w:rsidRDefault="00D91ACF">
      <w:pPr>
        <w:spacing w:line="240" w:lineRule="auto"/>
      </w:pPr>
      <w:r>
        <w:t>O CURSO EM ECONOMIA SOLIDÁRIA CONSTRUÍDO POR MEIO DA EDUCAÇÃO POPULAR NA HORTA COMUNITÁRIA DO BAIRRO XARQUINHO EM GUARAPUAVA</w:t>
      </w:r>
    </w:p>
    <w:p w:rsidR="00C22BFA" w:rsidRDefault="00C22BFA">
      <w:pPr>
        <w:spacing w:line="240" w:lineRule="auto"/>
      </w:pPr>
    </w:p>
    <w:p w:rsidR="00C22BFA" w:rsidRDefault="00D91ACF">
      <w:pPr>
        <w:spacing w:line="240" w:lineRule="auto"/>
      </w:pPr>
      <w:r>
        <w:t>MILENA DOS SANTOS PEREIRA</w:t>
      </w:r>
    </w:p>
    <w:p w:rsidR="00C22BFA" w:rsidRDefault="00D91ACF">
      <w:pPr>
        <w:spacing w:line="240" w:lineRule="auto"/>
      </w:pPr>
      <w:r>
        <w:t>EMANCIPAÇÃO POPULAR: CURSO E FORMAÇÃO EM ECONOMIA SOLIDÁRIA NO DISTRITO DE ENTRE RIOS EM GUARAPUAVA-PR</w:t>
      </w:r>
    </w:p>
    <w:p w:rsidR="00C22BFA" w:rsidRDefault="00C22BFA">
      <w:pPr>
        <w:spacing w:line="240" w:lineRule="auto"/>
      </w:pPr>
    </w:p>
    <w:p w:rsidR="00C22BFA" w:rsidRDefault="00D91ACF">
      <w:pPr>
        <w:spacing w:line="240" w:lineRule="auto"/>
      </w:pPr>
      <w:r>
        <w:t>PATRICIA FERNANDA NOGUEIRA DOS SANTOS et al.</w:t>
      </w:r>
    </w:p>
    <w:p w:rsidR="00C22BFA" w:rsidRDefault="00D91ACF">
      <w:pPr>
        <w:spacing w:line="240" w:lineRule="auto"/>
      </w:pPr>
      <w:r>
        <w:t>A RELAÇÃO ENSINO-PESQUISA-EXTENSÃO NO PROJETO FRENTE DE PREVENÇÃO À VIOLÊNCIA CONTRA AS MULHERES</w:t>
      </w:r>
    </w:p>
    <w:p w:rsidR="00C22BFA" w:rsidRDefault="00C22BFA">
      <w:pPr>
        <w:spacing w:line="240" w:lineRule="auto"/>
      </w:pPr>
    </w:p>
    <w:p w:rsidR="00C22BFA" w:rsidRDefault="00D91ACF">
      <w:pPr>
        <w:spacing w:line="240" w:lineRule="auto"/>
      </w:pPr>
      <w:r>
        <w:t>JOÃO CALEBER BATISTA MARTINS; MARIA EDUARDA BOAVA, NAYARA MACIEL FRAGOSO, ROSEMERI MOREIRA</w:t>
      </w:r>
    </w:p>
    <w:p w:rsidR="00C22BFA" w:rsidRDefault="00D91ACF">
      <w:pPr>
        <w:spacing w:line="240" w:lineRule="auto"/>
      </w:pPr>
      <w:r>
        <w:t>CURRICULARIZAÇÃO DA EXTENSÃO E O CURSO DE HISTÓRIA (UNICENTRO-GUARAPUAVA): A EXPERIÊNCIA DO PEHP</w:t>
      </w:r>
    </w:p>
    <w:p w:rsidR="00C22BFA" w:rsidRDefault="00C22BFA">
      <w:pPr>
        <w:spacing w:line="240" w:lineRule="auto"/>
      </w:pPr>
    </w:p>
    <w:p w:rsidR="00C22BFA" w:rsidRDefault="00D91ACF">
      <w:pPr>
        <w:spacing w:line="240" w:lineRule="auto"/>
      </w:pPr>
      <w:r>
        <w:t>ROSEMERI MOREIRA; MARIA LUCIA RAIMONDO, ELIANE APARECIDA HAAS SOARES, ALEXANDRA BITTENCOURT MADUREIRA, EDIANE LICHINSKI SIMÃO</w:t>
      </w:r>
    </w:p>
    <w:p w:rsidR="00C22BFA" w:rsidRDefault="00D91ACF">
      <w:pPr>
        <w:spacing w:line="240" w:lineRule="auto"/>
      </w:pPr>
      <w:r>
        <w:t>FORMAÇÃO DE EDUCADORES(AS) E DESAFIOS DA EXTENSÃO EM FORMATO VIRTUAL</w:t>
      </w:r>
    </w:p>
    <w:p w:rsidR="00C22BFA" w:rsidRDefault="00C22BFA">
      <w:pPr>
        <w:spacing w:line="240" w:lineRule="auto"/>
      </w:pPr>
    </w:p>
    <w:p w:rsidR="00C22BFA" w:rsidRDefault="00C22BFA">
      <w:pPr>
        <w:spacing w:line="240" w:lineRule="auto"/>
      </w:pPr>
    </w:p>
    <w:p w:rsidR="00C22BFA" w:rsidRDefault="00D91ACF">
      <w:pPr>
        <w:spacing w:line="240" w:lineRule="auto"/>
      </w:pPr>
      <w:r>
        <w:t>ANGELA MARIA MOURA COSTA PRATES e ANDERSON ROIK</w:t>
      </w:r>
    </w:p>
    <w:p w:rsidR="00C22BFA" w:rsidRDefault="00D91ACF">
      <w:pPr>
        <w:spacing w:line="240" w:lineRule="auto"/>
      </w:pPr>
      <w:r>
        <w:t>AS POTENCIALIDADES E OS DESAFIOS DA INCUBADORA SOCIAL DA UNICENTRO</w:t>
      </w:r>
    </w:p>
    <w:sectPr w:rsidR="00C22BFA">
      <w:pgSz w:w="11906" w:h="16838"/>
      <w:pgMar w:top="1417" w:right="1701" w:bottom="1417" w:left="1701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BFA"/>
    <w:rsid w:val="00C22BFA"/>
    <w:rsid w:val="00D91ACF"/>
    <w:rsid w:val="00F256D0"/>
    <w:rsid w:val="00F5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020F8"/>
  <w15:docId w15:val="{CD802715-2835-4706-AEFA-3AC0FD2CF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2224</Words>
  <Characters>12015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Lediane Baldin</dc:creator>
  <dc:description/>
  <cp:lastModifiedBy>Usuário</cp:lastModifiedBy>
  <cp:revision>4</cp:revision>
  <cp:lastPrinted>2023-08-21T11:23:00Z</cp:lastPrinted>
  <dcterms:created xsi:type="dcterms:W3CDTF">2023-08-21T17:01:00Z</dcterms:created>
  <dcterms:modified xsi:type="dcterms:W3CDTF">2023-08-21T17:14:00Z</dcterms:modified>
  <dc:language>pt-BR</dc:language>
</cp:coreProperties>
</file>