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4E7B6" w14:textId="77777777" w:rsidR="001015CC" w:rsidRDefault="001372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MODELO DE RESUMO SIMPLES</w:t>
      </w: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b/>
          <w:color w:val="000000"/>
          <w:sz w:val="24"/>
          <w:szCs w:val="24"/>
        </w:rPr>
        <w:t>: Título e subtítulo (se houver): separados por dois pontos, Arial 12, maiúsculas, negrito, centralizado</w:t>
      </w:r>
    </w:p>
    <w:p w14:paraId="704A196A" w14:textId="77777777" w:rsidR="001015CC" w:rsidRDefault="001015CC">
      <w:pP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65BDF1B7" w14:textId="77777777" w:rsidR="001015CC" w:rsidRDefault="0013726A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Nomes dos autores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2"/>
      </w:r>
    </w:p>
    <w:p w14:paraId="42EEDD36" w14:textId="77777777" w:rsidR="001015CC" w:rsidRDefault="0013726A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Nomes dos autores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3"/>
      </w:r>
    </w:p>
    <w:p w14:paraId="60A93163" w14:textId="77777777" w:rsidR="001015CC" w:rsidRDefault="0013726A">
      <w:pPr>
        <w:spacing w:after="0" w:line="360" w:lineRule="auto"/>
        <w:jc w:val="right"/>
        <w:rPr>
          <w:rFonts w:ascii="Arial" w:eastAsia="Arial" w:hAnsi="Arial" w:cs="Arial"/>
          <w:b/>
          <w:color w:val="000000"/>
          <w:vertAlign w:val="superscript"/>
        </w:rPr>
      </w:pPr>
      <w:r>
        <w:rPr>
          <w:rFonts w:ascii="Arial" w:eastAsia="Arial" w:hAnsi="Arial" w:cs="Arial"/>
          <w:b/>
          <w:color w:val="000000"/>
        </w:rPr>
        <w:t>Nomes dos autores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4"/>
      </w:r>
    </w:p>
    <w:p w14:paraId="55D89BD3" w14:textId="77777777" w:rsidR="001015CC" w:rsidRDefault="001015CC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1DEC6F7" w14:textId="77777777" w:rsidR="001015CC" w:rsidRDefault="0013726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Resumo</w:t>
      </w:r>
    </w:p>
    <w:p w14:paraId="0A83DF5B" w14:textId="77777777" w:rsidR="001015CC" w:rsidRDefault="0013726A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 texto</w:t>
      </w:r>
      <w:r>
        <w:rPr>
          <w:rFonts w:ascii="Arial" w:eastAsia="Arial" w:hAnsi="Arial" w:cs="Arial"/>
          <w:color w:val="000000"/>
        </w:rPr>
        <w:t xml:space="preserve"> deve conter no mínimo 300 e no máximo 500 palavras, excluindo-se o título, nome dos autores e palavras-chave, no formato da ABNT, onde se expõe os objetivos, a metodologia, os resultados alcançados e a conclusão ou considerações finais. Erros ortográficos</w:t>
      </w:r>
      <w:r>
        <w:rPr>
          <w:rFonts w:ascii="Arial" w:eastAsia="Arial" w:hAnsi="Arial" w:cs="Arial"/>
          <w:color w:val="000000"/>
        </w:rPr>
        <w:t xml:space="preserve"> e gramaticais depreciam o trabalho e devem ser evitados. Obter um texto que transmita sucintamente ao leitor os pontos essenciais do trabalho. O texto deve ser escrito em Arial 11, espaço simples, justificado, em um único parágrafo sem interrupções. Não u</w:t>
      </w:r>
      <w:r>
        <w:rPr>
          <w:rFonts w:ascii="Arial" w:eastAsia="Arial" w:hAnsi="Arial" w:cs="Arial"/>
          <w:color w:val="000000"/>
        </w:rPr>
        <w:t>sar referências. Resumos fora desses padrões serão rejeitados e devolvidos aos autores, correndo o risco de não serem publicados. A apresentação clara e objetiva é fundamental. Se o trabalho gerou muitos dados, sintetize-os e apresente as informações sufic</w:t>
      </w:r>
      <w:r>
        <w:rPr>
          <w:rFonts w:ascii="Arial" w:eastAsia="Arial" w:hAnsi="Arial" w:cs="Arial"/>
          <w:color w:val="000000"/>
        </w:rPr>
        <w:t xml:space="preserve">ientes para elaborar a conclusão. Cuidado com o uso de siglas e abreviações não identificadas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previamente.Trabalhos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bem escritos são agradáveis de ler e contribuem para a disseminação do conhecimento. </w:t>
      </w:r>
    </w:p>
    <w:p w14:paraId="001C4FA6" w14:textId="77777777" w:rsidR="001015CC" w:rsidRDefault="001015C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9283F83" w14:textId="77777777" w:rsidR="001015CC" w:rsidRDefault="0013726A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Palavras-chave: </w:t>
      </w:r>
      <w:r>
        <w:rPr>
          <w:rFonts w:ascii="Arial" w:eastAsia="Arial" w:hAnsi="Arial" w:cs="Arial"/>
          <w:color w:val="000000"/>
        </w:rPr>
        <w:t xml:space="preserve">São palavras características do tema </w:t>
      </w:r>
      <w:r>
        <w:rPr>
          <w:rFonts w:ascii="Arial" w:eastAsia="Arial" w:hAnsi="Arial" w:cs="Arial"/>
          <w:color w:val="000000"/>
        </w:rPr>
        <w:t>que servem para indexar o artigo, de 3 a 5 palavras separadas por ponto final. Aconselha-se não repetir palavras do título. Texto em Arial 11, justificado sem recuo de parágrafo/nem de linha, espaçamento simples, sem espaçamento entre parágrafos.</w:t>
      </w:r>
    </w:p>
    <w:p w14:paraId="781964DF" w14:textId="77777777" w:rsidR="001015CC" w:rsidRDefault="001015C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13FB6E7" w14:textId="77777777" w:rsidR="001015CC" w:rsidRDefault="0013726A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Link par</w:t>
      </w:r>
      <w:r>
        <w:rPr>
          <w:rFonts w:ascii="Arial" w:eastAsia="Arial" w:hAnsi="Arial" w:cs="Arial"/>
          <w:b/>
          <w:color w:val="000000"/>
        </w:rPr>
        <w:t>a acesso a produção artística: (</w:t>
      </w:r>
      <w:r>
        <w:rPr>
          <w:rFonts w:ascii="Arial" w:eastAsia="Arial" w:hAnsi="Arial" w:cs="Arial"/>
          <w:color w:val="000000"/>
        </w:rPr>
        <w:t>inserir aqui o link do arquivo da obra salvo em drive on-line com acesso liberado para a Comissão Artística. É de total responsabilidade do inscrito permitir o acesso de edição antecipadamente, ao gerar o link do compartilha</w:t>
      </w:r>
      <w:r>
        <w:rPr>
          <w:rFonts w:ascii="Arial" w:eastAsia="Arial" w:hAnsi="Arial" w:cs="Arial"/>
          <w:color w:val="000000"/>
        </w:rPr>
        <w:t>mento do arquivo em drive.)</w:t>
      </w:r>
    </w:p>
    <w:p w14:paraId="04586103" w14:textId="77777777" w:rsidR="001015CC" w:rsidRDefault="0013726A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OPÇÃO DE APRESENTAÇÃO: (você deve optar por apresentar em </w:t>
      </w:r>
      <w:proofErr w:type="spellStart"/>
      <w:r>
        <w:rPr>
          <w:rFonts w:ascii="Arial" w:eastAsia="Arial" w:hAnsi="Arial" w:cs="Arial"/>
          <w:color w:val="000000"/>
        </w:rPr>
        <w:t>live</w:t>
      </w:r>
      <w:proofErr w:type="spellEnd"/>
      <w:r>
        <w:rPr>
          <w:rFonts w:ascii="Arial" w:eastAsia="Arial" w:hAnsi="Arial" w:cs="Arial"/>
          <w:color w:val="000000"/>
        </w:rPr>
        <w:t xml:space="preserve"> (arte performática) e/ou na Galeria Virtual. </w:t>
      </w:r>
    </w:p>
    <w:p w14:paraId="4D8E6032" w14:textId="77777777" w:rsidR="001015CC" w:rsidRDefault="0013726A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LIVE   (  ) GALERIA VIRTUAL </w:t>
      </w:r>
    </w:p>
    <w:p w14:paraId="6A0D34A9" w14:textId="77777777" w:rsidR="001015CC" w:rsidRDefault="001015CC">
      <w:pPr>
        <w:spacing w:after="0" w:line="360" w:lineRule="auto"/>
        <w:jc w:val="both"/>
        <w:rPr>
          <w:rFonts w:ascii="Arial" w:eastAsia="Arial" w:hAnsi="Arial" w:cs="Arial"/>
        </w:rPr>
      </w:pPr>
    </w:p>
    <w:p w14:paraId="17AA37D3" w14:textId="77777777" w:rsidR="001015CC" w:rsidRDefault="001015CC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1015C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41950" w14:textId="77777777" w:rsidR="0013726A" w:rsidRDefault="0013726A">
      <w:pPr>
        <w:spacing w:after="0" w:line="240" w:lineRule="auto"/>
      </w:pPr>
      <w:r>
        <w:separator/>
      </w:r>
    </w:p>
  </w:endnote>
  <w:endnote w:type="continuationSeparator" w:id="0">
    <w:p w14:paraId="5CDF26A5" w14:textId="77777777" w:rsidR="0013726A" w:rsidRDefault="0013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48C15" w14:textId="77777777" w:rsidR="001015CC" w:rsidRDefault="0013726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E80556B" wp14:editId="4C59D05F">
          <wp:simplePos x="0" y="0"/>
          <wp:positionH relativeFrom="column">
            <wp:posOffset>990600</wp:posOffset>
          </wp:positionH>
          <wp:positionV relativeFrom="paragraph">
            <wp:posOffset>123825</wp:posOffset>
          </wp:positionV>
          <wp:extent cx="4048125" cy="542925"/>
          <wp:effectExtent l="0" t="0" r="0" b="0"/>
          <wp:wrapSquare wrapText="bothSides" distT="114300" distB="11430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481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7F365" w14:textId="77777777" w:rsidR="0013726A" w:rsidRDefault="0013726A">
      <w:pPr>
        <w:spacing w:after="0" w:line="240" w:lineRule="auto"/>
      </w:pPr>
      <w:r>
        <w:separator/>
      </w:r>
    </w:p>
  </w:footnote>
  <w:footnote w:type="continuationSeparator" w:id="0">
    <w:p w14:paraId="1F927F9F" w14:textId="77777777" w:rsidR="0013726A" w:rsidRDefault="0013726A">
      <w:pPr>
        <w:spacing w:after="0" w:line="240" w:lineRule="auto"/>
      </w:pPr>
      <w:r>
        <w:continuationSeparator/>
      </w:r>
    </w:p>
  </w:footnote>
  <w:footnote w:id="1">
    <w:p w14:paraId="2C9BB8EF" w14:textId="77777777" w:rsidR="001015CC" w:rsidRDefault="0013726A" w:rsidP="003E7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Trabalho desenvolvido com apoio financeiro 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xxx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(se não houver financiamento, </w:t>
      </w:r>
      <w:r>
        <w:rPr>
          <w:rFonts w:ascii="Arial" w:eastAsia="Arial" w:hAnsi="Arial" w:cs="Arial"/>
          <w:sz w:val="20"/>
          <w:szCs w:val="20"/>
        </w:rPr>
        <w:t>tirar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essa nota de rodapé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) As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notas de rodapé devem </w:t>
      </w:r>
      <w:r>
        <w:rPr>
          <w:rFonts w:ascii="Arial" w:eastAsia="Arial" w:hAnsi="Arial" w:cs="Arial"/>
          <w:sz w:val="20"/>
          <w:szCs w:val="20"/>
        </w:rPr>
        <w:t>ser escritas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em fonte Arial, 11, espaçamento simples, justificado.</w:t>
      </w:r>
    </w:p>
  </w:footnote>
  <w:footnote w:id="2">
    <w:p w14:paraId="6D127C4B" w14:textId="77777777" w:rsidR="001015CC" w:rsidRDefault="0013726A" w:rsidP="003E7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Graduando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............ pela Universidade Estadual do Centro-Oeste. E-mail: </w:t>
      </w:r>
    </w:p>
  </w:footnote>
  <w:footnote w:id="3">
    <w:p w14:paraId="7937306B" w14:textId="77777777" w:rsidR="001015CC" w:rsidRDefault="0013726A" w:rsidP="003E7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Breve currículo do autor: colocar a graduação em que está e o e-mail institucional.</w:t>
      </w:r>
    </w:p>
  </w:footnote>
  <w:footnote w:id="4">
    <w:p w14:paraId="55497DB8" w14:textId="77777777" w:rsidR="001015CC" w:rsidRDefault="0013726A" w:rsidP="003E7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Breve currículo do autor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F98AA" w14:textId="115AA0A9" w:rsidR="003E74B1" w:rsidRDefault="003E74B1">
    <w:pPr>
      <w:pStyle w:val="Cabealho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CD21E1A" wp14:editId="7C0C7A5B">
          <wp:simplePos x="0" y="0"/>
          <wp:positionH relativeFrom="column">
            <wp:posOffset>-745490</wp:posOffset>
          </wp:positionH>
          <wp:positionV relativeFrom="paragraph">
            <wp:posOffset>-469265</wp:posOffset>
          </wp:positionV>
          <wp:extent cx="7562850" cy="1924050"/>
          <wp:effectExtent l="0" t="0" r="0" b="0"/>
          <wp:wrapSquare wrapText="bothSides" distT="114300" distB="11430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F9787" w14:textId="77777777" w:rsidR="001015CC" w:rsidRDefault="001015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CC"/>
    <w:rsid w:val="001015CC"/>
    <w:rsid w:val="0013726A"/>
    <w:rsid w:val="003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476F"/>
  <w15:docId w15:val="{2EEDB859-8BBD-4FE6-B6E5-C74B0ECC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2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5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956"/>
  </w:style>
  <w:style w:type="paragraph" w:styleId="Rodap">
    <w:name w:val="footer"/>
    <w:basedOn w:val="Normal"/>
    <w:link w:val="RodapChar"/>
    <w:uiPriority w:val="99"/>
    <w:unhideWhenUsed/>
    <w:rsid w:val="00D959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956"/>
  </w:style>
  <w:style w:type="paragraph" w:customStyle="1" w:styleId="Default">
    <w:name w:val="Default"/>
    <w:rsid w:val="00C27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277AB"/>
    <w:pPr>
      <w:spacing w:after="160" w:line="259" w:lineRule="auto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77A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C277AB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cts4L9GZr2CbsUoTt3RD4Z/7PQ==">AMUW2mVANOonfRGtuTwQEC1mgh6Ch1NrRi1zpxi3UAJJ6WAZ1mqYq8nchynrW1uoMyfi32uobVH/Fyx+mprxHeiR2Oet9QLDNf/RsHYDHZ+QPZC4oE+94DE=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Henrique Ferneda</dc:creator>
  <cp:lastModifiedBy>Daiane Solange Stoeberl da Cunha</cp:lastModifiedBy>
  <cp:revision>2</cp:revision>
  <dcterms:created xsi:type="dcterms:W3CDTF">2021-03-08T12:04:00Z</dcterms:created>
  <dcterms:modified xsi:type="dcterms:W3CDTF">2021-03-10T01:34:00Z</dcterms:modified>
</cp:coreProperties>
</file>