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05356" w14:textId="2CDF2F5B" w:rsidR="009D4AD8" w:rsidRDefault="009D4AD8"/>
    <w:p w14:paraId="0850D638" w14:textId="77777777" w:rsidR="00C61879" w:rsidRPr="00B47D4F" w:rsidRDefault="00C61879" w:rsidP="00C61879">
      <w:pPr>
        <w:pStyle w:val="NormalWeb"/>
        <w:spacing w:before="0" w:beforeAutospacing="0" w:after="0" w:afterAutospacing="0"/>
        <w:rPr>
          <w:color w:val="000000"/>
        </w:rPr>
      </w:pPr>
      <w:r w:rsidRPr="00B47D4F">
        <w:rPr>
          <w:color w:val="000000"/>
        </w:rPr>
        <w:t>NORMAS PARA LANÇAMENTO DE LIVROS</w:t>
      </w:r>
    </w:p>
    <w:p w14:paraId="2036DD2A" w14:textId="77777777" w:rsidR="00C61879" w:rsidRPr="00B47D4F" w:rsidRDefault="00C61879" w:rsidP="00C61879">
      <w:pPr>
        <w:pStyle w:val="NormalWeb"/>
        <w:spacing w:before="0" w:beforeAutospacing="0" w:after="0" w:afterAutospacing="0"/>
        <w:rPr>
          <w:color w:val="000000"/>
        </w:rPr>
      </w:pPr>
    </w:p>
    <w:p w14:paraId="7EB0B47D" w14:textId="77777777" w:rsidR="0049033D" w:rsidRDefault="0049033D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3CF5E49" w14:textId="79AD49F3" w:rsidR="00C61879" w:rsidRPr="00B47D4F" w:rsidRDefault="00C61879" w:rsidP="00B54570">
      <w:pPr>
        <w:pStyle w:val="NormalWeb"/>
        <w:spacing w:before="0" w:beforeAutospacing="0" w:after="0" w:afterAutospacing="0"/>
        <w:jc w:val="both"/>
      </w:pPr>
      <w:r w:rsidRPr="00B47D4F">
        <w:rPr>
          <w:color w:val="000000"/>
        </w:rPr>
        <w:t xml:space="preserve">As propostas de lançamento devem ser enviadas entre </w:t>
      </w:r>
      <w:r w:rsidRPr="00B47D4F">
        <w:t xml:space="preserve">18/01 e </w:t>
      </w:r>
      <w:r w:rsidR="00A4129E">
        <w:t>2</w:t>
      </w:r>
      <w:r w:rsidRPr="00B47D4F">
        <w:t>1/02 pelo site do evento;</w:t>
      </w:r>
    </w:p>
    <w:p w14:paraId="13ED987F" w14:textId="77777777" w:rsidR="00B82DAB" w:rsidRDefault="00B82DAB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561020A" w14:textId="79FDAD48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>Apenas uma pessoa responsável pela publicação precisará inscrever o lançamento no sistema;</w:t>
      </w:r>
    </w:p>
    <w:p w14:paraId="24CC81B5" w14:textId="77777777" w:rsidR="00B82DAB" w:rsidRDefault="00B82DAB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5982CA6" w14:textId="1D000500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>Somente livros publicados em 2020 e 2021, sobre temas pertinentes as Ciências Humanas e Sociais, serão aceitos</w:t>
      </w:r>
      <w:r>
        <w:rPr>
          <w:color w:val="000000"/>
        </w:rPr>
        <w:t>;</w:t>
      </w:r>
    </w:p>
    <w:p w14:paraId="010F54B6" w14:textId="77777777" w:rsidR="00B82DAB" w:rsidRDefault="00B82DAB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9F5AF40" w14:textId="5498B2C7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 xml:space="preserve">As sessões de lançamento acontecerão de forma remota (online) no formato de </w:t>
      </w:r>
      <w:r w:rsidRPr="00B47D4F">
        <w:rPr>
          <w:b/>
          <w:bCs/>
          <w:i/>
          <w:iCs/>
          <w:color w:val="000000"/>
        </w:rPr>
        <w:t>mesa redonda</w:t>
      </w:r>
      <w:r w:rsidRPr="00B47D4F">
        <w:rPr>
          <w:color w:val="000000"/>
        </w:rPr>
        <w:t>, na qual os autores ou organizadores poderão apresentar as obras.</w:t>
      </w:r>
    </w:p>
    <w:p w14:paraId="41510703" w14:textId="77777777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 xml:space="preserve">Os lançamentos acontecerão na terça (13/04) e quarta feira (14/04) no período da tarde. </w:t>
      </w:r>
    </w:p>
    <w:p w14:paraId="3B9A6BA6" w14:textId="77777777" w:rsidR="00B82DAB" w:rsidRDefault="00B82DAB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C86D2FB" w14:textId="32891EA9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 xml:space="preserve">O arquivo submetido </w:t>
      </w:r>
      <w:r>
        <w:rPr>
          <w:color w:val="000000"/>
        </w:rPr>
        <w:t>(</w:t>
      </w:r>
      <w:r w:rsidRPr="00B47D4F">
        <w:rPr>
          <w:color w:val="000000"/>
        </w:rPr>
        <w:t>em PDF</w:t>
      </w:r>
      <w:r>
        <w:rPr>
          <w:color w:val="000000"/>
        </w:rPr>
        <w:t xml:space="preserve">) </w:t>
      </w:r>
      <w:r w:rsidRPr="00B47D4F">
        <w:rPr>
          <w:color w:val="000000"/>
        </w:rPr>
        <w:t xml:space="preserve">deve conter: </w:t>
      </w:r>
    </w:p>
    <w:p w14:paraId="3B58DFAB" w14:textId="77777777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>- Título do livro;</w:t>
      </w:r>
    </w:p>
    <w:p w14:paraId="5B897FF5" w14:textId="77777777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>- Editora;</w:t>
      </w:r>
    </w:p>
    <w:p w14:paraId="44FEB5DE" w14:textId="77777777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>- Nome(s) do(s) autor(es) ou organizadores;</w:t>
      </w:r>
    </w:p>
    <w:p w14:paraId="7A93D3A5" w14:textId="77777777" w:rsidR="00C61879" w:rsidRPr="00B47D4F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>- Data de publicação;</w:t>
      </w:r>
    </w:p>
    <w:p w14:paraId="5B0FB694" w14:textId="22C4C5BB" w:rsidR="00343375" w:rsidRDefault="00C61879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D4F">
        <w:rPr>
          <w:color w:val="000000"/>
        </w:rPr>
        <w:t>- Resumo (</w:t>
      </w:r>
      <w:r w:rsidR="001E7A4C">
        <w:rPr>
          <w:color w:val="000000"/>
        </w:rPr>
        <w:t>300 a 1000</w:t>
      </w:r>
      <w:r w:rsidRPr="00B47D4F">
        <w:rPr>
          <w:color w:val="000000"/>
        </w:rPr>
        <w:t xml:space="preserve"> carácteres com espaço)</w:t>
      </w:r>
      <w:r>
        <w:rPr>
          <w:color w:val="000000"/>
        </w:rPr>
        <w:t>.</w:t>
      </w:r>
    </w:p>
    <w:p w14:paraId="7AF56185" w14:textId="53AAFA67" w:rsidR="00343375" w:rsidRPr="00343375" w:rsidRDefault="00343375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343375">
        <w:rPr>
          <w:color w:val="000000"/>
        </w:rPr>
        <w:t xml:space="preserve">Extensões permitidas: </w:t>
      </w:r>
      <w:proofErr w:type="spellStart"/>
      <w:r w:rsidRPr="00343375">
        <w:rPr>
          <w:color w:val="000000"/>
        </w:rPr>
        <w:t>pdf</w:t>
      </w:r>
      <w:proofErr w:type="spellEnd"/>
    </w:p>
    <w:p w14:paraId="39452372" w14:textId="37575439" w:rsidR="00343375" w:rsidRDefault="00343375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343375">
        <w:rPr>
          <w:color w:val="000000"/>
        </w:rPr>
        <w:t>Tamanho máximo do arquivo: 10MB</w:t>
      </w:r>
    </w:p>
    <w:p w14:paraId="6A09BDA7" w14:textId="77777777" w:rsidR="00B82DAB" w:rsidRDefault="00B82DAB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C46D285" w14:textId="5169FC88" w:rsidR="002D4954" w:rsidRPr="00B47D4F" w:rsidRDefault="002D4954" w:rsidP="00B54570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Após a aprovação, a i</w:t>
      </w:r>
      <w:r w:rsidRPr="002D4954">
        <w:rPr>
          <w:color w:val="000000"/>
        </w:rPr>
        <w:t>magem da capa digitalizada com boa qualidade deve</w:t>
      </w:r>
      <w:r>
        <w:rPr>
          <w:color w:val="000000"/>
        </w:rPr>
        <w:t>rá ser enviada para o e-mail do evento para ser divulgada.</w:t>
      </w:r>
    </w:p>
    <w:p w14:paraId="0928888F" w14:textId="77777777" w:rsidR="00C61879" w:rsidRDefault="00C61879" w:rsidP="00B54570">
      <w:pPr>
        <w:jc w:val="both"/>
      </w:pPr>
    </w:p>
    <w:sectPr w:rsidR="00C61879" w:rsidSect="00C61879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EFA63" w14:textId="77777777" w:rsidR="005430B7" w:rsidRDefault="005430B7" w:rsidP="00C61879">
      <w:pPr>
        <w:spacing w:after="0" w:line="240" w:lineRule="auto"/>
      </w:pPr>
      <w:r>
        <w:separator/>
      </w:r>
    </w:p>
  </w:endnote>
  <w:endnote w:type="continuationSeparator" w:id="0">
    <w:p w14:paraId="0F797177" w14:textId="77777777" w:rsidR="005430B7" w:rsidRDefault="005430B7" w:rsidP="00C6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E7271" w14:textId="77777777" w:rsidR="005430B7" w:rsidRDefault="005430B7" w:rsidP="00C61879">
      <w:pPr>
        <w:spacing w:after="0" w:line="240" w:lineRule="auto"/>
      </w:pPr>
      <w:r>
        <w:separator/>
      </w:r>
    </w:p>
  </w:footnote>
  <w:footnote w:type="continuationSeparator" w:id="0">
    <w:p w14:paraId="641B8F1B" w14:textId="77777777" w:rsidR="005430B7" w:rsidRDefault="005430B7" w:rsidP="00C6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724A" w14:textId="02B131AD" w:rsidR="00C61879" w:rsidRDefault="00C61879" w:rsidP="00C61879">
    <w:pPr>
      <w:pStyle w:val="Cabealho"/>
      <w:spacing w:after="100" w:afterAutospacing="1"/>
      <w:ind w:left="-1701"/>
      <w:jc w:val="both"/>
    </w:pPr>
    <w:r>
      <w:rPr>
        <w:noProof/>
      </w:rPr>
      <w:drawing>
        <wp:inline distT="0" distB="0" distL="0" distR="0" wp14:anchorId="4D1ECD69" wp14:editId="74C112B0">
          <wp:extent cx="7552074" cy="1062122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74" cy="106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79"/>
    <w:rsid w:val="001E7A4C"/>
    <w:rsid w:val="002D4954"/>
    <w:rsid w:val="00343375"/>
    <w:rsid w:val="00462312"/>
    <w:rsid w:val="0049033D"/>
    <w:rsid w:val="005430B7"/>
    <w:rsid w:val="008235D4"/>
    <w:rsid w:val="009D4AD8"/>
    <w:rsid w:val="00A4129E"/>
    <w:rsid w:val="00B54570"/>
    <w:rsid w:val="00B82DAB"/>
    <w:rsid w:val="00C6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CEA708"/>
  <w15:chartTrackingRefBased/>
  <w15:docId w15:val="{70BABF9C-4969-4263-B139-3279514D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879"/>
  </w:style>
  <w:style w:type="paragraph" w:styleId="Rodap">
    <w:name w:val="footer"/>
    <w:basedOn w:val="Normal"/>
    <w:link w:val="Rodap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879"/>
  </w:style>
  <w:style w:type="paragraph" w:styleId="NormalWeb">
    <w:name w:val="Normal (Web)"/>
    <w:basedOn w:val="Normal"/>
    <w:uiPriority w:val="99"/>
    <w:semiHidden/>
    <w:unhideWhenUsed/>
    <w:rsid w:val="00C6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Lourenço</dc:creator>
  <cp:keywords/>
  <dc:description/>
  <cp:lastModifiedBy>Alexandra Lourenço</cp:lastModifiedBy>
  <cp:revision>9</cp:revision>
  <dcterms:created xsi:type="dcterms:W3CDTF">2021-01-13T01:30:00Z</dcterms:created>
  <dcterms:modified xsi:type="dcterms:W3CDTF">2021-02-11T19:48:00Z</dcterms:modified>
</cp:coreProperties>
</file>