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05356" w14:textId="2CDF2F5B" w:rsidR="009D4AD8" w:rsidRDefault="009D4AD8" w:rsidP="009F11BA">
      <w:pPr>
        <w:jc w:val="both"/>
      </w:pPr>
    </w:p>
    <w:p w14:paraId="3C315ACE" w14:textId="220E05DB" w:rsidR="0027060A" w:rsidRDefault="0027060A" w:rsidP="009F11BA">
      <w:pPr>
        <w:jc w:val="both"/>
        <w:rPr>
          <w:rFonts w:ascii="Times New Roman" w:hAnsi="Times New Roman" w:cs="Times New Roman"/>
          <w:sz w:val="24"/>
          <w:szCs w:val="24"/>
        </w:rPr>
      </w:pPr>
      <w:r w:rsidRPr="0027060A">
        <w:rPr>
          <w:rFonts w:ascii="Times New Roman" w:hAnsi="Times New Roman" w:cs="Times New Roman"/>
          <w:sz w:val="24"/>
          <w:szCs w:val="24"/>
        </w:rPr>
        <w:t xml:space="preserve">NORMAS PARA PROPOSTA DE </w:t>
      </w:r>
      <w:r w:rsidR="00E91DA5">
        <w:rPr>
          <w:rFonts w:ascii="Times New Roman" w:hAnsi="Times New Roman" w:cs="Times New Roman"/>
          <w:sz w:val="24"/>
          <w:szCs w:val="24"/>
        </w:rPr>
        <w:t>MINICURSO</w:t>
      </w:r>
    </w:p>
    <w:p w14:paraId="7024CBAD" w14:textId="77777777" w:rsidR="0027060A" w:rsidRPr="0027060A" w:rsidRDefault="0027060A" w:rsidP="009F11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3D447D" w14:textId="77777777" w:rsidR="005A4ADE" w:rsidRPr="005A4ADE" w:rsidRDefault="005A4ADE" w:rsidP="009F11B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A4A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propostas devem ser enviadas entre 18/01 e 01/02 pelo site do evento;</w:t>
      </w:r>
    </w:p>
    <w:p w14:paraId="1C7956BD" w14:textId="77777777" w:rsidR="005A4ADE" w:rsidRPr="005A4ADE" w:rsidRDefault="005A4ADE" w:rsidP="009F11BA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60156B7" w14:textId="594D4131" w:rsidR="005A4ADE" w:rsidRPr="005A4ADE" w:rsidRDefault="005A4ADE" w:rsidP="009F11B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A4A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máximo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5A4A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proponentes/ministrantes;</w:t>
      </w:r>
    </w:p>
    <w:p w14:paraId="148F8C6D" w14:textId="77777777" w:rsidR="005A4ADE" w:rsidRDefault="005A4ADE" w:rsidP="009F11BA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C68A451" w14:textId="607C1DC9" w:rsidR="005A4ADE" w:rsidRPr="005A4ADE" w:rsidRDefault="005A4ADE" w:rsidP="009F11B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A4A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Titulação mínima: mestrando;</w:t>
      </w:r>
    </w:p>
    <w:p w14:paraId="45747863" w14:textId="77777777" w:rsidR="005A4ADE" w:rsidRPr="005A4ADE" w:rsidRDefault="005A4ADE" w:rsidP="009F11BA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03B5A50" w14:textId="77777777" w:rsidR="005A4ADE" w:rsidRPr="005A4ADE" w:rsidRDefault="005A4ADE" w:rsidP="009F11B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A4A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sessões dos minicursos acontecerão simultaneamente na terça-feira dia 13/04 no período noturno, de forma remota (Meet);</w:t>
      </w:r>
    </w:p>
    <w:p w14:paraId="20047B91" w14:textId="77777777" w:rsidR="005A4ADE" w:rsidRPr="005A4ADE" w:rsidRDefault="005A4ADE" w:rsidP="009F11BA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7052E9C" w14:textId="4087D4EA" w:rsidR="005A4ADE" w:rsidRPr="005A4ADE" w:rsidRDefault="005A4ADE" w:rsidP="009F11B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A4A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Somente um dos ministrantes de</w:t>
      </w:r>
      <w:r w:rsidR="004123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</w:t>
      </w:r>
      <w:r w:rsidRPr="005A4A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inscrever a proposta no site do evento;</w:t>
      </w:r>
    </w:p>
    <w:p w14:paraId="4CD9F4B5" w14:textId="77777777" w:rsidR="005A4ADE" w:rsidRPr="005A4ADE" w:rsidRDefault="005A4ADE" w:rsidP="009F11BA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08D9C05" w14:textId="77777777" w:rsidR="005A4ADE" w:rsidRPr="005A4ADE" w:rsidRDefault="005A4ADE" w:rsidP="009F11B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A4A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obrigatório incluir os demais proponentes, no ato da inscrição, no espaço destinado aos coautores disponível no local da submissão;</w:t>
      </w:r>
    </w:p>
    <w:p w14:paraId="33A7449C" w14:textId="77777777" w:rsidR="005A4ADE" w:rsidRPr="005A4ADE" w:rsidRDefault="005A4ADE" w:rsidP="009F11BA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B157B50" w14:textId="6065E987" w:rsidR="005A4ADE" w:rsidRDefault="005A4ADE" w:rsidP="003E6E1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F11B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a certificação, é obrigatório que todos os proponentes estejam inscritos no evento (poderão se inscrever como ouvintes</w:t>
      </w:r>
      <w:r w:rsidR="009F11BA" w:rsidRPr="009F11B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9F11B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239E3FFE" w14:textId="77777777" w:rsidR="009F11BA" w:rsidRPr="009F11BA" w:rsidRDefault="009F11BA" w:rsidP="009F11BA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228750B" w14:textId="18EEC7E5" w:rsidR="005A4ADE" w:rsidRDefault="005A4ADE" w:rsidP="009F11B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A4A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Deverá postar no site um resumo de </w:t>
      </w:r>
      <w:r w:rsidR="00DD19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300</w:t>
      </w:r>
      <w:r w:rsidRPr="005A4A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</w:t>
      </w:r>
      <w:r w:rsidR="00DD19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1000</w:t>
      </w:r>
      <w:r w:rsidRPr="005A4A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caracteres (com espaço) explicando o assunto do minicurso e bibliografia para que possa ser avaliado e posteriormente divulgado no site de inscrições;</w:t>
      </w:r>
    </w:p>
    <w:p w14:paraId="71879BBB" w14:textId="77777777" w:rsidR="009F11BA" w:rsidRPr="005A4ADE" w:rsidRDefault="009F11BA" w:rsidP="009F11BA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51EFDB1" w14:textId="77777777" w:rsidR="005A4ADE" w:rsidRPr="005A4ADE" w:rsidRDefault="005A4ADE" w:rsidP="009F11B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A4A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Extensões permitidas: pdf</w:t>
      </w:r>
    </w:p>
    <w:p w14:paraId="10F728D9" w14:textId="77777777" w:rsidR="005A4ADE" w:rsidRPr="005A4ADE" w:rsidRDefault="005A4ADE" w:rsidP="009F11BA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4E6D37D" w14:textId="77777777" w:rsidR="005A4ADE" w:rsidRPr="005A4ADE" w:rsidRDefault="005A4ADE" w:rsidP="009F11B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A4A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Tamanho máximo do arquivo: 10MB</w:t>
      </w:r>
    </w:p>
    <w:p w14:paraId="564C4743" w14:textId="77777777" w:rsidR="005A4ADE" w:rsidRPr="005A4ADE" w:rsidRDefault="005A4ADE" w:rsidP="009F11BA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30C1FF5" w14:textId="3DC38A99" w:rsidR="0027060A" w:rsidRDefault="005A4ADE" w:rsidP="009F11B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 w:rsidRPr="005A4A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Cada sessão de minicurso poderá ter o máximo de 30 inscritos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sectPr w:rsidR="0027060A" w:rsidSect="00C61879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2F412" w14:textId="77777777" w:rsidR="00A755A5" w:rsidRDefault="00A755A5" w:rsidP="00C61879">
      <w:pPr>
        <w:spacing w:after="0" w:line="240" w:lineRule="auto"/>
      </w:pPr>
      <w:r>
        <w:separator/>
      </w:r>
    </w:p>
  </w:endnote>
  <w:endnote w:type="continuationSeparator" w:id="0">
    <w:p w14:paraId="29D6E812" w14:textId="77777777" w:rsidR="00A755A5" w:rsidRDefault="00A755A5" w:rsidP="00C6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09B5F" w14:textId="77777777" w:rsidR="00A755A5" w:rsidRDefault="00A755A5" w:rsidP="00C61879">
      <w:pPr>
        <w:spacing w:after="0" w:line="240" w:lineRule="auto"/>
      </w:pPr>
      <w:r>
        <w:separator/>
      </w:r>
    </w:p>
  </w:footnote>
  <w:footnote w:type="continuationSeparator" w:id="0">
    <w:p w14:paraId="403AB7EC" w14:textId="77777777" w:rsidR="00A755A5" w:rsidRDefault="00A755A5" w:rsidP="00C61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8724A" w14:textId="02B131AD" w:rsidR="00C61879" w:rsidRDefault="00C61879" w:rsidP="00C61879">
    <w:pPr>
      <w:pStyle w:val="Cabealho"/>
      <w:spacing w:after="100" w:afterAutospacing="1"/>
      <w:ind w:left="-1701"/>
      <w:jc w:val="both"/>
    </w:pPr>
    <w:r>
      <w:rPr>
        <w:noProof/>
      </w:rPr>
      <w:drawing>
        <wp:inline distT="0" distB="0" distL="0" distR="0" wp14:anchorId="4D1ECD69" wp14:editId="74C112B0">
          <wp:extent cx="7552074" cy="1062122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074" cy="1062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A044D"/>
    <w:multiLevelType w:val="hybridMultilevel"/>
    <w:tmpl w:val="4F9C8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79"/>
    <w:rsid w:val="000917D7"/>
    <w:rsid w:val="001C65A8"/>
    <w:rsid w:val="0027060A"/>
    <w:rsid w:val="002D4954"/>
    <w:rsid w:val="00343375"/>
    <w:rsid w:val="003637A2"/>
    <w:rsid w:val="00374759"/>
    <w:rsid w:val="003D6E8C"/>
    <w:rsid w:val="004123DE"/>
    <w:rsid w:val="00462312"/>
    <w:rsid w:val="00525C68"/>
    <w:rsid w:val="005A4ADE"/>
    <w:rsid w:val="009D4AD8"/>
    <w:rsid w:val="009F11BA"/>
    <w:rsid w:val="00A755A5"/>
    <w:rsid w:val="00AE7589"/>
    <w:rsid w:val="00B1748D"/>
    <w:rsid w:val="00BB2602"/>
    <w:rsid w:val="00BE52FD"/>
    <w:rsid w:val="00C61879"/>
    <w:rsid w:val="00DA0EDD"/>
    <w:rsid w:val="00DD19F8"/>
    <w:rsid w:val="00E91DA5"/>
    <w:rsid w:val="00EA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CEA708"/>
  <w15:chartTrackingRefBased/>
  <w15:docId w15:val="{70BABF9C-4969-4263-B139-3279514D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1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879"/>
  </w:style>
  <w:style w:type="paragraph" w:styleId="Rodap">
    <w:name w:val="footer"/>
    <w:basedOn w:val="Normal"/>
    <w:link w:val="RodapChar"/>
    <w:uiPriority w:val="99"/>
    <w:unhideWhenUsed/>
    <w:rsid w:val="00C61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879"/>
  </w:style>
  <w:style w:type="paragraph" w:styleId="NormalWeb">
    <w:name w:val="Normal (Web)"/>
    <w:basedOn w:val="Normal"/>
    <w:uiPriority w:val="99"/>
    <w:semiHidden/>
    <w:unhideWhenUsed/>
    <w:rsid w:val="00C6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4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Lourenço</dc:creator>
  <cp:keywords/>
  <dc:description/>
  <cp:lastModifiedBy>Alexandra Lourenço</cp:lastModifiedBy>
  <cp:revision>9</cp:revision>
  <dcterms:created xsi:type="dcterms:W3CDTF">2021-01-13T02:41:00Z</dcterms:created>
  <dcterms:modified xsi:type="dcterms:W3CDTF">2021-01-22T16:42:00Z</dcterms:modified>
</cp:coreProperties>
</file>