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05356" w14:textId="2CDF2F5B" w:rsidR="009D4AD8" w:rsidRDefault="009D4AD8"/>
    <w:p w14:paraId="3C315ACE" w14:textId="42A28713" w:rsidR="0027060A" w:rsidRDefault="0027060A" w:rsidP="0027060A">
      <w:pPr>
        <w:jc w:val="both"/>
        <w:rPr>
          <w:rFonts w:ascii="Times New Roman" w:hAnsi="Times New Roman" w:cs="Times New Roman"/>
          <w:sz w:val="24"/>
          <w:szCs w:val="24"/>
        </w:rPr>
      </w:pPr>
      <w:r w:rsidRPr="0027060A">
        <w:rPr>
          <w:rFonts w:ascii="Times New Roman" w:hAnsi="Times New Roman" w:cs="Times New Roman"/>
          <w:sz w:val="24"/>
          <w:szCs w:val="24"/>
        </w:rPr>
        <w:t>NORMAS PARA PROPOSTA DE SIMPÓSIO TEMÁTICO</w:t>
      </w:r>
    </w:p>
    <w:p w14:paraId="7024CBAD" w14:textId="77777777" w:rsidR="0027060A" w:rsidRPr="0027060A" w:rsidRDefault="0027060A" w:rsidP="002706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57025" w14:textId="72C1EAC6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46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propostas devem ser enviadas entre </w:t>
      </w:r>
      <w:r w:rsidRPr="00EA4611">
        <w:rPr>
          <w:rFonts w:ascii="Times New Roman" w:eastAsia="Times New Roman" w:hAnsi="Times New Roman" w:cs="Times New Roman"/>
          <w:sz w:val="24"/>
          <w:szCs w:val="24"/>
          <w:lang w:eastAsia="pt-BR"/>
        </w:rPr>
        <w:t>18/01 e 01/02 pelo site do evento;</w:t>
      </w:r>
    </w:p>
    <w:p w14:paraId="22F1D612" w14:textId="77777777" w:rsidR="00BB2602" w:rsidRDefault="00BB2602" w:rsidP="0027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1714" w14:textId="294B1E08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11">
        <w:rPr>
          <w:rFonts w:ascii="Times New Roman" w:hAnsi="Times New Roman" w:cs="Times New Roman"/>
          <w:sz w:val="24"/>
          <w:szCs w:val="24"/>
        </w:rPr>
        <w:t xml:space="preserve">Os simpósios acontecerão de forma remota (Meet) na quarta-feira, dia 14/04 no período noturno. Todas as sessões acontecerão de forma simultânea. Cada sessão poderá receber o máximo de 12 trabalhos para apresentação. Por isso, </w:t>
      </w:r>
      <w:r w:rsidRPr="00EA4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 for do desejo dos proponentes</w:t>
      </w:r>
      <w:r w:rsidRPr="00EA4611">
        <w:rPr>
          <w:rFonts w:ascii="Times New Roman" w:hAnsi="Times New Roman" w:cs="Times New Roman"/>
          <w:sz w:val="24"/>
          <w:szCs w:val="24"/>
        </w:rPr>
        <w:t xml:space="preserve">, caso as inscrições de trabalhos ultrapassem o número estabelecido, poderão coordenar simultaneamente mais de uma sessão realizada sobre a mesma proposta temática. </w:t>
      </w:r>
    </w:p>
    <w:p w14:paraId="603DA161" w14:textId="77777777" w:rsidR="00BB2602" w:rsidRDefault="00BB2602" w:rsidP="0027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E39B9" w14:textId="45049F66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11">
        <w:rPr>
          <w:rFonts w:ascii="Times New Roman" w:hAnsi="Times New Roman" w:cs="Times New Roman"/>
          <w:sz w:val="24"/>
          <w:szCs w:val="24"/>
        </w:rPr>
        <w:t>Os coordenadores devem expressar na proposta, se aceitam mais de uma sessão simultânea com apresentação de 12 trabalhos.</w:t>
      </w:r>
    </w:p>
    <w:p w14:paraId="35931E51" w14:textId="77777777" w:rsidR="00BB2602" w:rsidRDefault="00BB2602" w:rsidP="0027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957C9" w14:textId="5D77285A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11">
        <w:rPr>
          <w:rFonts w:ascii="Times New Roman" w:hAnsi="Times New Roman" w:cs="Times New Roman"/>
          <w:sz w:val="24"/>
          <w:szCs w:val="24"/>
        </w:rPr>
        <w:t>A coordenação das sessões simultâneas será da responsabilidade dos proponentes.</w:t>
      </w:r>
    </w:p>
    <w:p w14:paraId="359E5931" w14:textId="77777777" w:rsidR="00BB2602" w:rsidRDefault="00BB2602" w:rsidP="0027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96AF3" w14:textId="1202831F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11">
        <w:rPr>
          <w:rFonts w:ascii="Times New Roman" w:hAnsi="Times New Roman" w:cs="Times New Roman"/>
          <w:sz w:val="24"/>
          <w:szCs w:val="24"/>
        </w:rPr>
        <w:t>A proposta poderá indicar até 4 proponentes, sendo obrigatório a existência de um doutor e os demais proponentes poderão ser doutorandos ou mestres.</w:t>
      </w:r>
    </w:p>
    <w:p w14:paraId="556BBA0C" w14:textId="77777777" w:rsidR="00BB2602" w:rsidRDefault="00BB2602" w:rsidP="0027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8B734" w14:textId="41DF38AF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11">
        <w:rPr>
          <w:rFonts w:ascii="Times New Roman" w:hAnsi="Times New Roman" w:cs="Times New Roman"/>
          <w:sz w:val="24"/>
          <w:szCs w:val="24"/>
        </w:rPr>
        <w:t>Apenas um dos proponentes será responsável pela submissão da proposta no sistema e deverá indicar os demais como coautores, no ato da inscrição;</w:t>
      </w:r>
    </w:p>
    <w:p w14:paraId="7D2DFFF8" w14:textId="77777777" w:rsidR="00BB2602" w:rsidRDefault="00BB2602" w:rsidP="0027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384E" w14:textId="0F06D25A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11">
        <w:rPr>
          <w:rFonts w:ascii="Times New Roman" w:hAnsi="Times New Roman" w:cs="Times New Roman"/>
          <w:sz w:val="24"/>
          <w:szCs w:val="24"/>
        </w:rPr>
        <w:t>Todos os coordenadores (proponentes) deverão estar inscritos no evento;</w:t>
      </w:r>
    </w:p>
    <w:p w14:paraId="6EEAA2F9" w14:textId="77777777" w:rsidR="00BB2602" w:rsidRDefault="00BB2602" w:rsidP="0027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1F043" w14:textId="5FE7261B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11">
        <w:rPr>
          <w:rFonts w:ascii="Times New Roman" w:hAnsi="Times New Roman" w:cs="Times New Roman"/>
          <w:sz w:val="24"/>
          <w:szCs w:val="24"/>
        </w:rPr>
        <w:t xml:space="preserve">Enviar resumo de </w:t>
      </w:r>
      <w:r w:rsidR="00E76554">
        <w:rPr>
          <w:rFonts w:ascii="Times New Roman" w:hAnsi="Times New Roman" w:cs="Times New Roman"/>
          <w:sz w:val="24"/>
          <w:szCs w:val="24"/>
        </w:rPr>
        <w:t>300 a 1000</w:t>
      </w:r>
      <w:r w:rsidRPr="00EA4611">
        <w:rPr>
          <w:rFonts w:ascii="Times New Roman" w:hAnsi="Times New Roman" w:cs="Times New Roman"/>
          <w:sz w:val="24"/>
          <w:szCs w:val="24"/>
        </w:rPr>
        <w:t xml:space="preserve"> caracteres (com espaço) explicando o ST e sua abrangência para ser divulgado no site; </w:t>
      </w:r>
    </w:p>
    <w:p w14:paraId="207F99F9" w14:textId="77777777" w:rsidR="00BB2602" w:rsidRDefault="00BB2602" w:rsidP="00270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2B11B6" w14:textId="0ADE41B0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46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Extensões permitidas: pdf</w:t>
      </w:r>
    </w:p>
    <w:p w14:paraId="47877F48" w14:textId="77777777" w:rsidR="00BB2602" w:rsidRDefault="00BB2602" w:rsidP="00270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531EA7" w14:textId="6502E8A2" w:rsidR="0027060A" w:rsidRPr="00EA4611" w:rsidRDefault="0027060A" w:rsidP="00EA461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A46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Tamanho máximo do arquivo: 10MB</w:t>
      </w:r>
    </w:p>
    <w:p w14:paraId="130C1FF5" w14:textId="77777777" w:rsidR="0027060A" w:rsidRDefault="0027060A" w:rsidP="00C61879">
      <w:pPr>
        <w:pStyle w:val="NormalWeb"/>
        <w:spacing w:before="0" w:beforeAutospacing="0" w:after="0" w:afterAutospacing="0"/>
        <w:rPr>
          <w:color w:val="000000"/>
        </w:rPr>
      </w:pPr>
    </w:p>
    <w:sectPr w:rsidR="0027060A" w:rsidSect="00C61879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11D6" w14:textId="77777777" w:rsidR="000A3BCB" w:rsidRDefault="000A3BCB" w:rsidP="00C61879">
      <w:pPr>
        <w:spacing w:after="0" w:line="240" w:lineRule="auto"/>
      </w:pPr>
      <w:r>
        <w:separator/>
      </w:r>
    </w:p>
  </w:endnote>
  <w:endnote w:type="continuationSeparator" w:id="0">
    <w:p w14:paraId="60175C31" w14:textId="77777777" w:rsidR="000A3BCB" w:rsidRDefault="000A3BCB" w:rsidP="00C6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819C6" w14:textId="77777777" w:rsidR="000A3BCB" w:rsidRDefault="000A3BCB" w:rsidP="00C61879">
      <w:pPr>
        <w:spacing w:after="0" w:line="240" w:lineRule="auto"/>
      </w:pPr>
      <w:r>
        <w:separator/>
      </w:r>
    </w:p>
  </w:footnote>
  <w:footnote w:type="continuationSeparator" w:id="0">
    <w:p w14:paraId="6AAE6B52" w14:textId="77777777" w:rsidR="000A3BCB" w:rsidRDefault="000A3BCB" w:rsidP="00C6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8724A" w14:textId="02B131AD" w:rsidR="00C61879" w:rsidRDefault="00C61879" w:rsidP="00C61879">
    <w:pPr>
      <w:pStyle w:val="Cabealho"/>
      <w:spacing w:after="100" w:afterAutospacing="1"/>
      <w:ind w:left="-1701"/>
      <w:jc w:val="both"/>
    </w:pPr>
    <w:r>
      <w:rPr>
        <w:noProof/>
      </w:rPr>
      <w:drawing>
        <wp:inline distT="0" distB="0" distL="0" distR="0" wp14:anchorId="4D1ECD69" wp14:editId="74C112B0">
          <wp:extent cx="7552074" cy="1062122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74" cy="1062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A044D"/>
    <w:multiLevelType w:val="hybridMultilevel"/>
    <w:tmpl w:val="4F9C8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79"/>
    <w:rsid w:val="000917D7"/>
    <w:rsid w:val="000A3BCB"/>
    <w:rsid w:val="0027060A"/>
    <w:rsid w:val="002D4954"/>
    <w:rsid w:val="00343375"/>
    <w:rsid w:val="003637A2"/>
    <w:rsid w:val="003D6E8C"/>
    <w:rsid w:val="00462312"/>
    <w:rsid w:val="00525C68"/>
    <w:rsid w:val="009D4AD8"/>
    <w:rsid w:val="00AE7589"/>
    <w:rsid w:val="00BB2602"/>
    <w:rsid w:val="00C61879"/>
    <w:rsid w:val="00DA0EDD"/>
    <w:rsid w:val="00E76554"/>
    <w:rsid w:val="00E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EA708"/>
  <w15:chartTrackingRefBased/>
  <w15:docId w15:val="{70BABF9C-4969-4263-B139-3279514D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879"/>
  </w:style>
  <w:style w:type="paragraph" w:styleId="Rodap">
    <w:name w:val="footer"/>
    <w:basedOn w:val="Normal"/>
    <w:link w:val="RodapChar"/>
    <w:uiPriority w:val="99"/>
    <w:unhideWhenUsed/>
    <w:rsid w:val="00C61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879"/>
  </w:style>
  <w:style w:type="paragraph" w:styleId="NormalWeb">
    <w:name w:val="Normal (Web)"/>
    <w:basedOn w:val="Normal"/>
    <w:uiPriority w:val="99"/>
    <w:semiHidden/>
    <w:unhideWhenUsed/>
    <w:rsid w:val="00C6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Lourenço</dc:creator>
  <cp:keywords/>
  <dc:description/>
  <cp:lastModifiedBy>Alexandra Lourenço</cp:lastModifiedBy>
  <cp:revision>10</cp:revision>
  <dcterms:created xsi:type="dcterms:W3CDTF">2021-01-13T01:52:00Z</dcterms:created>
  <dcterms:modified xsi:type="dcterms:W3CDTF">2021-01-22T16:42:00Z</dcterms:modified>
</cp:coreProperties>
</file>