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427" w:rsidRPr="009950EF" w:rsidRDefault="007C2107" w:rsidP="00F27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50EF">
        <w:rPr>
          <w:rFonts w:ascii="Times New Roman" w:hAnsi="Times New Roman" w:cs="Times New Roman"/>
          <w:b/>
          <w:sz w:val="24"/>
          <w:szCs w:val="24"/>
        </w:rPr>
        <w:t>TÍTULO</w:t>
      </w:r>
      <w:r w:rsidR="00AB4609">
        <w:rPr>
          <w:rFonts w:ascii="Times New Roman" w:hAnsi="Times New Roman" w:cs="Times New Roman"/>
          <w:b/>
          <w:sz w:val="24"/>
          <w:szCs w:val="24"/>
        </w:rPr>
        <w:t xml:space="preserve"> DO RESUMO EXPANDIDO-</w:t>
      </w:r>
      <w:r w:rsidR="00AB4609" w:rsidRPr="00AB46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4609" w:rsidRPr="009950EF">
        <w:rPr>
          <w:rFonts w:ascii="Times New Roman" w:hAnsi="Times New Roman" w:cs="Times New Roman"/>
          <w:b/>
          <w:sz w:val="24"/>
          <w:szCs w:val="24"/>
        </w:rPr>
        <w:t>TÍTULO</w:t>
      </w:r>
      <w:r w:rsidR="00AB4609">
        <w:rPr>
          <w:rFonts w:ascii="Times New Roman" w:hAnsi="Times New Roman" w:cs="Times New Roman"/>
          <w:b/>
          <w:sz w:val="24"/>
          <w:szCs w:val="24"/>
        </w:rPr>
        <w:t xml:space="preserve"> DO RESUMO EXPANDIDO-</w:t>
      </w:r>
      <w:r w:rsidR="00F274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7427">
        <w:rPr>
          <w:rFonts w:ascii="Times New Roman" w:hAnsi="Times New Roman" w:cs="Times New Roman"/>
          <w:sz w:val="24"/>
          <w:szCs w:val="24"/>
          <w:shd w:val="clear" w:color="auto" w:fill="FFFFFF"/>
        </w:rPr>
        <w:t>(todo o texto em espaçamento simples)</w:t>
      </w:r>
    </w:p>
    <w:p w:rsidR="00AB4609" w:rsidRDefault="00AB4609" w:rsidP="00111E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B4609" w:rsidRPr="009950EF" w:rsidRDefault="00AB4609" w:rsidP="00111E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2107" w:rsidRPr="009950EF" w:rsidRDefault="007C2107" w:rsidP="00111E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50EF">
        <w:rPr>
          <w:rFonts w:ascii="Times New Roman" w:hAnsi="Times New Roman" w:cs="Times New Roman"/>
          <w:sz w:val="24"/>
          <w:szCs w:val="24"/>
        </w:rPr>
        <w:t>Nome, SOBRENOME</w:t>
      </w:r>
      <w:r w:rsidRPr="009950EF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:rsidR="00632005" w:rsidRDefault="007C2107" w:rsidP="00111E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50EF">
        <w:rPr>
          <w:rFonts w:ascii="Times New Roman" w:hAnsi="Times New Roman" w:cs="Times New Roman"/>
          <w:sz w:val="24"/>
          <w:szCs w:val="24"/>
        </w:rPr>
        <w:t>Nome, SOBRENOME</w:t>
      </w:r>
      <w:r w:rsidRPr="009950EF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:rsidR="00AB4609" w:rsidRDefault="00AB4609" w:rsidP="00111E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50EF">
        <w:rPr>
          <w:rFonts w:ascii="Times New Roman" w:hAnsi="Times New Roman" w:cs="Times New Roman"/>
          <w:sz w:val="24"/>
          <w:szCs w:val="24"/>
        </w:rPr>
        <w:t>Nome, SOBRENOME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</w:p>
    <w:p w:rsidR="00AB4609" w:rsidRPr="009950EF" w:rsidRDefault="00AB4609" w:rsidP="00111E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50EF">
        <w:rPr>
          <w:rFonts w:ascii="Times New Roman" w:hAnsi="Times New Roman" w:cs="Times New Roman"/>
          <w:sz w:val="24"/>
          <w:szCs w:val="24"/>
        </w:rPr>
        <w:t>Nome, SOBRENOME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</w:p>
    <w:p w:rsidR="007C2107" w:rsidRPr="009950EF" w:rsidRDefault="00793B7C" w:rsidP="00111EE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50EF">
        <w:rPr>
          <w:rFonts w:ascii="Times New Roman" w:hAnsi="Times New Roman" w:cs="Times New Roman"/>
          <w:sz w:val="24"/>
          <w:szCs w:val="24"/>
        </w:rPr>
        <w:t>Nome, SOBRENOME</w:t>
      </w:r>
      <w:r w:rsidR="008F1D9C">
        <w:rPr>
          <w:rFonts w:ascii="Times New Roman" w:hAnsi="Times New Roman" w:cs="Times New Roman"/>
          <w:sz w:val="24"/>
          <w:szCs w:val="24"/>
        </w:rPr>
        <w:t xml:space="preserve"> (máximo 5 autores) 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5"/>
      </w:r>
    </w:p>
    <w:p w:rsidR="000A6B9A" w:rsidRDefault="000A6B9A" w:rsidP="00111E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1EE7" w:rsidRDefault="007C2107" w:rsidP="00111E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950EF">
        <w:rPr>
          <w:rFonts w:ascii="Times New Roman" w:hAnsi="Times New Roman" w:cs="Times New Roman"/>
          <w:b/>
          <w:sz w:val="24"/>
          <w:szCs w:val="24"/>
        </w:rPr>
        <w:t>Resumo</w:t>
      </w:r>
      <w:r w:rsidRPr="009950EF">
        <w:rPr>
          <w:rFonts w:ascii="Times New Roman" w:hAnsi="Times New Roman" w:cs="Times New Roman"/>
          <w:sz w:val="24"/>
          <w:szCs w:val="24"/>
        </w:rPr>
        <w:t xml:space="preserve">: </w:t>
      </w:r>
      <w:r w:rsidRPr="009950EF">
        <w:rPr>
          <w:rFonts w:ascii="Times New Roman" w:hAnsi="Times New Roman" w:cs="Times New Roman"/>
          <w:sz w:val="24"/>
          <w:szCs w:val="24"/>
          <w:shd w:val="clear" w:color="auto" w:fill="FFFFFF"/>
        </w:rPr>
        <w:t>máximo 250 palavras. Deve conter objetivo, materiais e métodos, resultados e conclusões, quanto se tratar de relato de pesquisa. Deve ser digitado sem parágrafos e sem citações de autores e datas.</w:t>
      </w:r>
      <w:r w:rsidR="005C31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C2107" w:rsidRPr="009950EF" w:rsidRDefault="007C2107" w:rsidP="00111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50E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Palavras-chave:</w:t>
      </w:r>
      <w:r w:rsidRPr="009950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Palavra 1. </w:t>
      </w:r>
      <w:r w:rsidR="00AB4609">
        <w:rPr>
          <w:rFonts w:ascii="Times New Roman" w:hAnsi="Times New Roman" w:cs="Times New Roman"/>
          <w:sz w:val="24"/>
          <w:szCs w:val="24"/>
          <w:shd w:val="clear" w:color="auto" w:fill="FFFFFF"/>
        </w:rPr>
        <w:t>Palavra 2. Palavra 3. (</w:t>
      </w:r>
      <w:proofErr w:type="gramStart"/>
      <w:r w:rsidR="00AB4609">
        <w:rPr>
          <w:rFonts w:ascii="Times New Roman" w:hAnsi="Times New Roman" w:cs="Times New Roman"/>
          <w:sz w:val="24"/>
          <w:szCs w:val="24"/>
          <w:shd w:val="clear" w:color="auto" w:fill="FFFFFF"/>
        </w:rPr>
        <w:t>máximo</w:t>
      </w:r>
      <w:proofErr w:type="gramEnd"/>
      <w:r w:rsidR="00AB46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5) </w:t>
      </w:r>
      <w:r w:rsidRPr="009950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C2107" w:rsidRPr="009950EF" w:rsidRDefault="007C2107" w:rsidP="00111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C2107" w:rsidRPr="009950EF" w:rsidRDefault="007C2107" w:rsidP="00111E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950E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Introdução </w:t>
      </w:r>
    </w:p>
    <w:p w:rsidR="007C2107" w:rsidRPr="009950EF" w:rsidRDefault="007C2107" w:rsidP="00111EE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50E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9950EF">
        <w:rPr>
          <w:rFonts w:ascii="Times New Roman" w:hAnsi="Times New Roman" w:cs="Times New Roman"/>
          <w:sz w:val="24"/>
          <w:szCs w:val="24"/>
          <w:shd w:val="clear" w:color="auto" w:fill="FFFFFF"/>
        </w:rPr>
        <w:t>Texto-texto-texto-texto-texto-texto-texto-texto-texto-texto-texto--texto-texto--texto--</w:t>
      </w:r>
      <w:proofErr w:type="gramStart"/>
      <w:r w:rsidRPr="009950EF"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gramEnd"/>
      <w:r w:rsidRPr="009950EF">
        <w:rPr>
          <w:rFonts w:ascii="Times New Roman" w:hAnsi="Times New Roman" w:cs="Times New Roman"/>
          <w:sz w:val="24"/>
          <w:szCs w:val="24"/>
          <w:shd w:val="clear" w:color="auto" w:fill="FFFFFF"/>
        </w:rPr>
        <w:t>--texto-texto--texto-texto--texto-texto--texto-texto--texto-texto--texto-texto--texto-texto--texto-texto--texto-texto--texto-texto--texto-texto--texto-texto--texto-texto--texto-texto--texto--texto--texto-texto--texto-texto--texto-texto--texto-texto--texto-texto--texto-texto--texto-texto--</w:t>
      </w:r>
    </w:p>
    <w:p w:rsidR="00111EE7" w:rsidRDefault="00111EE7" w:rsidP="00111E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3162F" w:rsidRDefault="00D3162F" w:rsidP="00111E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Método </w:t>
      </w:r>
      <w:r w:rsidRPr="00D3162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(apagar as orientações e escrever o texto)</w:t>
      </w:r>
    </w:p>
    <w:p w:rsidR="007C2107" w:rsidRPr="00F450CE" w:rsidRDefault="00D3162F" w:rsidP="00111EE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F450C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1. Q</w:t>
      </w:r>
      <w:r w:rsidR="00BB67A0" w:rsidRPr="00F450C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uando </w:t>
      </w:r>
      <w:r w:rsidRPr="00F450C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pesquisa empírica</w:t>
      </w:r>
    </w:p>
    <w:p w:rsidR="005D68F3" w:rsidRPr="009950EF" w:rsidRDefault="007C2107" w:rsidP="00111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50E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O método</w:t>
      </w:r>
      <w:r w:rsidR="0071118D" w:rsidRPr="009950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pesquisa empírica</w:t>
      </w:r>
      <w:r w:rsidR="005D68F3" w:rsidRPr="009950EF">
        <w:rPr>
          <w:rFonts w:ascii="Times New Roman" w:hAnsi="Times New Roman" w:cs="Times New Roman"/>
          <w:sz w:val="24"/>
          <w:szCs w:val="24"/>
          <w:shd w:val="clear" w:color="auto" w:fill="FFFFFF"/>
        </w:rPr>
        <w:t>, necessariamente,</w:t>
      </w:r>
      <w:r w:rsidRPr="009950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deve conter</w:t>
      </w:r>
      <w:r w:rsidR="005D68F3" w:rsidRPr="009950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os seguintes elementos (em forma de texto ou em forma de itens)</w:t>
      </w:r>
      <w:r w:rsidRPr="009950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</w:p>
    <w:p w:rsidR="005D68F3" w:rsidRPr="009950EF" w:rsidRDefault="005D68F3" w:rsidP="00111EE7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950E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</w:t>
      </w:r>
      <w:r w:rsidR="007C2107" w:rsidRPr="009950E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articipante (s)</w:t>
      </w:r>
      <w:r w:rsidRPr="009950E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9950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pessoas e/ou instituições (especial cuidado para não identificar os nomes tanto de pessoas quanto de instituições, a menos que haja autorização assinada para divulgação)</w:t>
      </w:r>
    </w:p>
    <w:p w:rsidR="005D68F3" w:rsidRPr="009950EF" w:rsidRDefault="007C2107" w:rsidP="00111EE7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50E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5D68F3" w:rsidRPr="009950E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Caráter do estudo: </w:t>
      </w:r>
      <w:r w:rsidR="005D68F3" w:rsidRPr="009950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 </w:t>
      </w:r>
      <w:r w:rsidR="00AF4459" w:rsidRPr="009950EF">
        <w:rPr>
          <w:rFonts w:ascii="Times New Roman" w:hAnsi="Times New Roman" w:cs="Times New Roman"/>
          <w:sz w:val="24"/>
          <w:szCs w:val="24"/>
          <w:shd w:val="clear" w:color="auto" w:fill="FFFFFF"/>
        </w:rPr>
        <w:t>o estudo é</w:t>
      </w:r>
      <w:r w:rsidR="005D68F3" w:rsidRPr="009950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quantitativo, qualitativo, quanti-qualitativo, descritivo, exploratório, explicativo, bibliográfico, documental, estudo de caso, experimental, de campo,</w:t>
      </w:r>
      <w:r w:rsidR="00AF4459" w:rsidRPr="009950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levantamento,</w:t>
      </w:r>
      <w:r w:rsidR="005D68F3" w:rsidRPr="009950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pesquisa ação, pesquisa participante, etc.</w:t>
      </w:r>
    </w:p>
    <w:p w:rsidR="005D68F3" w:rsidRPr="009950EF" w:rsidRDefault="005D68F3" w:rsidP="00111EE7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950E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Instrumento (s)</w:t>
      </w:r>
      <w:r w:rsidR="00AF4459" w:rsidRPr="009950E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r w:rsidR="00AF4459" w:rsidRPr="009950EF">
        <w:rPr>
          <w:rFonts w:ascii="Times New Roman" w:hAnsi="Times New Roman" w:cs="Times New Roman"/>
          <w:sz w:val="24"/>
          <w:szCs w:val="24"/>
          <w:shd w:val="clear" w:color="auto" w:fill="FFFFFF"/>
        </w:rPr>
        <w:t>apresentar cada instrumento e citar a fonte de onde foi retirado, a qual deve constar nas referências, quando houver. Se o instrumento foi criado pela (o) pesquisadora (</w:t>
      </w:r>
      <w:proofErr w:type="spellStart"/>
      <w:r w:rsidR="00AF4459" w:rsidRPr="009950EF">
        <w:rPr>
          <w:rFonts w:ascii="Times New Roman" w:hAnsi="Times New Roman" w:cs="Times New Roman"/>
          <w:sz w:val="24"/>
          <w:szCs w:val="24"/>
          <w:shd w:val="clear" w:color="auto" w:fill="FFFFFF"/>
        </w:rPr>
        <w:t>or</w:t>
      </w:r>
      <w:proofErr w:type="spellEnd"/>
      <w:r w:rsidR="00AF4459" w:rsidRPr="009950EF">
        <w:rPr>
          <w:rFonts w:ascii="Times New Roman" w:hAnsi="Times New Roman" w:cs="Times New Roman"/>
          <w:sz w:val="24"/>
          <w:szCs w:val="24"/>
          <w:shd w:val="clear" w:color="auto" w:fill="FFFFFF"/>
        </w:rPr>
        <w:t>), indicar como “autoria própria (</w:t>
      </w:r>
      <w:proofErr w:type="gramStart"/>
      <w:r w:rsidR="00AF4459" w:rsidRPr="009950EF">
        <w:rPr>
          <w:rFonts w:ascii="Times New Roman" w:hAnsi="Times New Roman" w:cs="Times New Roman"/>
          <w:sz w:val="24"/>
          <w:szCs w:val="24"/>
          <w:shd w:val="clear" w:color="auto" w:fill="FFFFFF"/>
        </w:rPr>
        <w:t>ano)”</w:t>
      </w:r>
      <w:proofErr w:type="gramEnd"/>
      <w:r w:rsidR="00AF4459" w:rsidRPr="009950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Se foi adaptado </w:t>
      </w:r>
      <w:proofErr w:type="gramStart"/>
      <w:r w:rsidR="00AF4459" w:rsidRPr="009950EF">
        <w:rPr>
          <w:rFonts w:ascii="Times New Roman" w:hAnsi="Times New Roman" w:cs="Times New Roman"/>
          <w:sz w:val="24"/>
          <w:szCs w:val="24"/>
          <w:shd w:val="clear" w:color="auto" w:fill="FFFFFF"/>
        </w:rPr>
        <w:t>pela(</w:t>
      </w:r>
      <w:proofErr w:type="gramEnd"/>
      <w:r w:rsidR="00AF4459" w:rsidRPr="009950EF">
        <w:rPr>
          <w:rFonts w:ascii="Times New Roman" w:hAnsi="Times New Roman" w:cs="Times New Roman"/>
          <w:sz w:val="24"/>
          <w:szCs w:val="24"/>
          <w:shd w:val="clear" w:color="auto" w:fill="FFFFFF"/>
        </w:rPr>
        <w:t>o) autora (</w:t>
      </w:r>
      <w:proofErr w:type="spellStart"/>
      <w:r w:rsidR="00AF4459" w:rsidRPr="009950EF">
        <w:rPr>
          <w:rFonts w:ascii="Times New Roman" w:hAnsi="Times New Roman" w:cs="Times New Roman"/>
          <w:sz w:val="24"/>
          <w:szCs w:val="24"/>
          <w:shd w:val="clear" w:color="auto" w:fill="FFFFFF"/>
        </w:rPr>
        <w:t>or</w:t>
      </w:r>
      <w:proofErr w:type="spellEnd"/>
      <w:r w:rsidR="00AF4459" w:rsidRPr="009950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da pesquisa, indicar: “adaptado de SOBRENOME DO AUTOR (ano), por (SOBRENOME DE QUEM ADAPTOU, ano)”. Se foi traduzido </w:t>
      </w:r>
      <w:proofErr w:type="gramStart"/>
      <w:r w:rsidR="00AF4459" w:rsidRPr="009950EF">
        <w:rPr>
          <w:rFonts w:ascii="Times New Roman" w:hAnsi="Times New Roman" w:cs="Times New Roman"/>
          <w:sz w:val="24"/>
          <w:szCs w:val="24"/>
          <w:shd w:val="clear" w:color="auto" w:fill="FFFFFF"/>
        </w:rPr>
        <w:t>pela(</w:t>
      </w:r>
      <w:proofErr w:type="gramEnd"/>
      <w:r w:rsidR="00AF4459" w:rsidRPr="009950EF">
        <w:rPr>
          <w:rFonts w:ascii="Times New Roman" w:hAnsi="Times New Roman" w:cs="Times New Roman"/>
          <w:sz w:val="24"/>
          <w:szCs w:val="24"/>
          <w:shd w:val="clear" w:color="auto" w:fill="FFFFFF"/>
        </w:rPr>
        <w:t>o) autora(</w:t>
      </w:r>
      <w:proofErr w:type="spellStart"/>
      <w:r w:rsidR="00AF4459" w:rsidRPr="009950EF">
        <w:rPr>
          <w:rFonts w:ascii="Times New Roman" w:hAnsi="Times New Roman" w:cs="Times New Roman"/>
          <w:sz w:val="24"/>
          <w:szCs w:val="24"/>
          <w:shd w:val="clear" w:color="auto" w:fill="FFFFFF"/>
        </w:rPr>
        <w:t>or</w:t>
      </w:r>
      <w:proofErr w:type="spellEnd"/>
      <w:r w:rsidR="00AF4459" w:rsidRPr="009950EF">
        <w:rPr>
          <w:rFonts w:ascii="Times New Roman" w:hAnsi="Times New Roman" w:cs="Times New Roman"/>
          <w:sz w:val="24"/>
          <w:szCs w:val="24"/>
          <w:shd w:val="clear" w:color="auto" w:fill="FFFFFF"/>
        </w:rPr>
        <w:t>) da pesquisa, indicar: “traduzido de SOBRENOME DO AUTOR (ano), por (SOBRENOME DE QUEM TRADUZIU, ano)”.</w:t>
      </w:r>
    </w:p>
    <w:p w:rsidR="005D68F3" w:rsidRPr="009950EF" w:rsidRDefault="005D68F3" w:rsidP="00111EE7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950E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Aplicaç</w:t>
      </w:r>
      <w:r w:rsidR="00AF4459" w:rsidRPr="009950E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ão </w:t>
      </w:r>
      <w:proofErr w:type="gramStart"/>
      <w:r w:rsidR="00AF4459" w:rsidRPr="009950E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do(</w:t>
      </w:r>
      <w:proofErr w:type="gramEnd"/>
      <w:r w:rsidR="00AF4459" w:rsidRPr="009950E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s) instrumento(s): </w:t>
      </w:r>
      <w:r w:rsidR="00AF4459" w:rsidRPr="009950EF">
        <w:rPr>
          <w:rFonts w:ascii="Times New Roman" w:hAnsi="Times New Roman" w:cs="Times New Roman"/>
          <w:sz w:val="24"/>
          <w:szCs w:val="24"/>
          <w:shd w:val="clear" w:color="auto" w:fill="FFFFFF"/>
        </w:rPr>
        <w:t>explicar, com detalhes, como foi aplicado o (s) instrumento (s)</w:t>
      </w:r>
      <w:r w:rsidRPr="009950E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5D68F3" w:rsidRPr="009950EF" w:rsidRDefault="005D68F3" w:rsidP="00111EE7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50E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Abordagem de análise de dados: </w:t>
      </w:r>
      <w:r w:rsidRPr="009950EF">
        <w:rPr>
          <w:rFonts w:ascii="Times New Roman" w:hAnsi="Times New Roman" w:cs="Times New Roman"/>
          <w:sz w:val="24"/>
          <w:szCs w:val="24"/>
          <w:shd w:val="clear" w:color="auto" w:fill="FFFFFF"/>
        </w:rPr>
        <w:t>quantitativa, qualitativa ou quanti-qualitativa.</w:t>
      </w:r>
    </w:p>
    <w:p w:rsidR="00D3162F" w:rsidRDefault="005D68F3" w:rsidP="00111EE7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50E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Aspectos éticos</w:t>
      </w:r>
      <w:r w:rsidR="00F53DDE" w:rsidRPr="009950E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r w:rsidR="00F53DDE" w:rsidRPr="009950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mencionar o parecer de Comitê de Ética, quando houver, e/ou que participantes assinaram termo de consentimento </w:t>
      </w:r>
      <w:r w:rsidR="00F53DDE" w:rsidRPr="009950EF">
        <w:rPr>
          <w:rFonts w:ascii="Times New Roman" w:eastAsia="Arial" w:hAnsi="Times New Roman" w:cs="Times New Roman"/>
          <w:sz w:val="24"/>
          <w:szCs w:val="24"/>
        </w:rPr>
        <w:t>para divulgação dos resultados.</w:t>
      </w:r>
    </w:p>
    <w:p w:rsidR="00111EE7" w:rsidRDefault="00111EE7" w:rsidP="00111E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3162F" w:rsidRDefault="00D3162F" w:rsidP="00111E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316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Método </w:t>
      </w:r>
      <w:r w:rsidRPr="00D3162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(apagar as orientações e escrever o texto)</w:t>
      </w:r>
    </w:p>
    <w:p w:rsidR="00D3162F" w:rsidRPr="00F450CE" w:rsidRDefault="00D3162F" w:rsidP="00111E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F450C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2. Quando pesquisa teórica</w:t>
      </w:r>
    </w:p>
    <w:p w:rsidR="00D3162F" w:rsidRDefault="00D3162F" w:rsidP="00111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D3162F">
        <w:rPr>
          <w:rFonts w:ascii="Times New Roman" w:hAnsi="Times New Roman" w:cs="Times New Roman"/>
          <w:sz w:val="24"/>
          <w:szCs w:val="24"/>
          <w:shd w:val="clear" w:color="auto" w:fill="FFFFFF"/>
        </w:rPr>
        <w:t>Apresentar a ou as principais obras de análise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 pesquisa e explicar o</w:t>
      </w:r>
      <w:r w:rsidRPr="00D316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étodo utilizado para interpretação dos resultados. Ex.: fenomenológico, hermenêutico, dialético, etc.</w:t>
      </w:r>
    </w:p>
    <w:p w:rsidR="00111EE7" w:rsidRDefault="00111EE7" w:rsidP="00111E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3162F" w:rsidRDefault="00D3162F" w:rsidP="00111E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316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Método </w:t>
      </w:r>
      <w:r w:rsidRPr="00D3162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(apagar as orientações e escrever o texto)</w:t>
      </w:r>
    </w:p>
    <w:p w:rsidR="00D3162F" w:rsidRPr="00F450CE" w:rsidRDefault="00D3162F" w:rsidP="00111E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F450C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3. Quando revis</w:t>
      </w:r>
      <w:r w:rsidR="00F450C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ão de literatura</w:t>
      </w:r>
    </w:p>
    <w:p w:rsidR="00F450CE" w:rsidRDefault="00F450CE" w:rsidP="00111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  <w:t xml:space="preserve">a) </w:t>
      </w:r>
      <w:r w:rsidR="00D316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Fonte:</w:t>
      </w:r>
      <w:r w:rsidR="00D3162F" w:rsidRPr="00D316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apresentar de qual lugar veio o material pesquisado. Ex.: revistas, jornais,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D3162F" w:rsidRPr="00D3162F">
        <w:rPr>
          <w:rFonts w:ascii="Times New Roman" w:hAnsi="Times New Roman" w:cs="Times New Roman"/>
          <w:sz w:val="24"/>
          <w:szCs w:val="24"/>
          <w:shd w:val="clear" w:color="auto" w:fill="FFFFFF"/>
        </w:rPr>
        <w:t>livros, banco de dados, sites,</w:t>
      </w:r>
      <w:r w:rsidR="00D316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biblioteca,</w:t>
      </w:r>
      <w:r w:rsidR="00D3162F" w:rsidRPr="00D316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3162F" w:rsidRPr="00D3162F">
        <w:rPr>
          <w:rFonts w:ascii="Times New Roman" w:hAnsi="Times New Roman" w:cs="Times New Roman"/>
          <w:sz w:val="24"/>
          <w:szCs w:val="24"/>
          <w:shd w:val="clear" w:color="auto" w:fill="FFFFFF"/>
        </w:rPr>
        <w:t>etc</w:t>
      </w:r>
      <w:proofErr w:type="spellEnd"/>
    </w:p>
    <w:p w:rsidR="00D3162F" w:rsidRDefault="00F450CE" w:rsidP="00111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b) </w:t>
      </w:r>
      <w:r w:rsidR="00D316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Tipo do material:</w:t>
      </w:r>
      <w:r w:rsidR="00D316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artigos, dissertações, teses, livros, notícias, etc.</w:t>
      </w:r>
    </w:p>
    <w:p w:rsidR="00D3162F" w:rsidRPr="00F450CE" w:rsidRDefault="00D3162F" w:rsidP="00111EE7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50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Critérios de busca:</w:t>
      </w:r>
      <w:r w:rsidRPr="00F450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quais palavras-chave direcionaram a busca.</w:t>
      </w:r>
    </w:p>
    <w:p w:rsidR="00D3162F" w:rsidRDefault="00D3162F" w:rsidP="00111EE7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Critérios de seleção: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justificar o motivo da escolha do material, ou seja, o recorte de pesquisa.</w:t>
      </w:r>
    </w:p>
    <w:p w:rsidR="00D3162F" w:rsidRPr="009950EF" w:rsidRDefault="00D3162F" w:rsidP="00111EE7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50E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Abordagem de análise de dados: </w:t>
      </w:r>
      <w:r w:rsidRPr="009950EF">
        <w:rPr>
          <w:rFonts w:ascii="Times New Roman" w:hAnsi="Times New Roman" w:cs="Times New Roman"/>
          <w:sz w:val="24"/>
          <w:szCs w:val="24"/>
          <w:shd w:val="clear" w:color="auto" w:fill="FFFFFF"/>
        </w:rPr>
        <w:t>quantitativa, qualitativa ou quanti-qualitativa.</w:t>
      </w:r>
    </w:p>
    <w:p w:rsidR="00D3162F" w:rsidRPr="00D3162F" w:rsidRDefault="00D3162F" w:rsidP="00111EE7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</w:t>
      </w:r>
      <w:r w:rsidRPr="00D316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nterpretação dos dados: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trata-se da perspectiva pela qual se interpreta e analisa os dados. Em qual ou quais teorias se baseia a análise e permeia a discussão.</w:t>
      </w:r>
    </w:p>
    <w:p w:rsidR="00D3162F" w:rsidRPr="00F450CE" w:rsidRDefault="00D3162F" w:rsidP="00111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50C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D3162F" w:rsidRDefault="00D3162F" w:rsidP="00111E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</w:p>
    <w:p w:rsidR="00F53DDE" w:rsidRPr="009950EF" w:rsidRDefault="00F53DDE" w:rsidP="00111E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950E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Resultados </w:t>
      </w:r>
    </w:p>
    <w:p w:rsidR="00F53DDE" w:rsidRPr="009950EF" w:rsidRDefault="00F53DDE" w:rsidP="00111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950E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Texto-texto-texto-texto-texto-texto-texto-texto-texto-texto-texto--texto-texto--texto--texto--texto-texto--texto-texto--texto-texto--texto-texto--texto-texto--texto-texto--texto-texto--texto-texto--texto-texto--texto-texto--texto-texto--texto-texto--texto-texto--texto-texto--texto--texto--texto-texto--texto-texto--texto-texto--texto-texto--texto-texto--texto-texto--texto-texto</w:t>
      </w:r>
    </w:p>
    <w:p w:rsidR="00F53DDE" w:rsidRPr="009950EF" w:rsidRDefault="00F53DDE" w:rsidP="00111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950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Ilustrações (se houver)</w:t>
      </w:r>
    </w:p>
    <w:p w:rsidR="00F53DDE" w:rsidRDefault="00F53DDE" w:rsidP="00111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950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9950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(Figuras, desenhos, gráficos, quadros, mapas, esquemas, fórmulas, modelos, fotografias, radiografias). As legendas devem ser inseridas abaixo das ilustrações, numeradas consecutivamente em algarismos arábicos e centralizadas. No caso de imagens que indiquem indivíduos ou grupo de indivíduos, deverá ser incluído, ao final do artigo, cópia dos documentos em que conste a autorização destes para publicação do material. </w:t>
      </w:r>
      <w:r w:rsidR="001E0480" w:rsidRPr="009950EF">
        <w:rPr>
          <w:rFonts w:ascii="Times New Roman" w:eastAsia="Times New Roman" w:hAnsi="Times New Roman" w:cs="Times New Roman"/>
          <w:sz w:val="24"/>
          <w:szCs w:val="24"/>
          <w:lang w:eastAsia="pt-BR"/>
        </w:rPr>
        <w:t>Vide exemplo:</w:t>
      </w:r>
    </w:p>
    <w:p w:rsidR="00111EE7" w:rsidRDefault="00111EE7" w:rsidP="00111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3DDE" w:rsidRPr="009950EF" w:rsidRDefault="001E0480" w:rsidP="00111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950EF"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612928</wp:posOffset>
            </wp:positionH>
            <wp:positionV relativeFrom="paragraph">
              <wp:posOffset>6985</wp:posOffset>
            </wp:positionV>
            <wp:extent cx="4381500" cy="2738120"/>
            <wp:effectExtent l="0" t="0" r="0" b="5080"/>
            <wp:wrapTight wrapText="bothSides">
              <wp:wrapPolygon edited="0">
                <wp:start x="0" y="0"/>
                <wp:lineTo x="0" y="21490"/>
                <wp:lineTo x="21506" y="21490"/>
                <wp:lineTo x="21506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2738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3DDE" w:rsidRPr="009950EF" w:rsidRDefault="00F53DDE" w:rsidP="00111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950E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53DDE" w:rsidRPr="009950EF" w:rsidRDefault="00F53DDE" w:rsidP="00111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3DDE" w:rsidRPr="009950EF" w:rsidRDefault="00F53DDE" w:rsidP="00111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3DDE" w:rsidRPr="009950EF" w:rsidRDefault="00F53DDE" w:rsidP="00111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3DDE" w:rsidRPr="009950EF" w:rsidRDefault="00F53DDE" w:rsidP="00111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3DDE" w:rsidRPr="009950EF" w:rsidRDefault="00F53DDE" w:rsidP="00111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3DDE" w:rsidRPr="009950EF" w:rsidRDefault="00F53DDE" w:rsidP="00111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11EE7" w:rsidRDefault="00111EE7" w:rsidP="00111E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11EE7" w:rsidRDefault="00111EE7" w:rsidP="00111E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11EE7" w:rsidRDefault="00111EE7" w:rsidP="00111E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11EE7" w:rsidRDefault="00111EE7" w:rsidP="00111E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11EE7" w:rsidRDefault="00111EE7" w:rsidP="00111E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11EE7" w:rsidRDefault="00111EE7" w:rsidP="00111E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11EE7" w:rsidRDefault="00111EE7" w:rsidP="00111E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11EE7" w:rsidRDefault="00111EE7" w:rsidP="00111E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3DDE" w:rsidRPr="009950EF" w:rsidRDefault="00111EE7" w:rsidP="00111E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950E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Figura 1.</w:t>
      </w:r>
      <w:r w:rsidRPr="009950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Site da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53DDE" w:rsidRPr="009950EF">
        <w:rPr>
          <w:rFonts w:ascii="Times New Roman" w:eastAsia="Times New Roman" w:hAnsi="Times New Roman" w:cs="Times New Roman"/>
          <w:sz w:val="24"/>
          <w:szCs w:val="24"/>
          <w:lang w:eastAsia="pt-BR"/>
        </w:rPr>
        <w:t>UNICENTRO/PR (2018).</w:t>
      </w:r>
    </w:p>
    <w:p w:rsidR="00F53DDE" w:rsidRPr="009950EF" w:rsidRDefault="00F53DDE" w:rsidP="00111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E0480" w:rsidRPr="009950EF" w:rsidRDefault="001E0480" w:rsidP="00111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950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Tabelas (se houver)</w:t>
      </w:r>
    </w:p>
    <w:p w:rsidR="00F53DDE" w:rsidRPr="009950EF" w:rsidRDefault="001E0480" w:rsidP="00111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950EF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A</w:t>
      </w:r>
      <w:r w:rsidR="00F53DDE" w:rsidRPr="009950EF">
        <w:rPr>
          <w:rFonts w:ascii="Times New Roman" w:eastAsia="Times New Roman" w:hAnsi="Times New Roman" w:cs="Times New Roman"/>
          <w:sz w:val="24"/>
          <w:szCs w:val="24"/>
          <w:lang w:eastAsia="pt-BR"/>
        </w:rPr>
        <w:t>presentam informações tratadas estatisticamente e devem seguir os padrões do Instituto Brasileiro de Geografia e Estatística (IBGE). O título deve ser inserido na parte superior, centralizado, e a numeração é consecutiva, em algarismos arábicos. A fonte dos dados, esta deve ser colocada abaixo da tabela alinhada à esquerda.</w:t>
      </w:r>
      <w:r w:rsidR="0071118D" w:rsidRPr="009950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Vide exemplo:</w:t>
      </w:r>
    </w:p>
    <w:p w:rsidR="009950EF" w:rsidRPr="009950EF" w:rsidRDefault="009950EF" w:rsidP="00111E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950E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Tabela 1</w:t>
      </w:r>
      <w:r w:rsidRPr="009950EF">
        <w:rPr>
          <w:rFonts w:ascii="Times New Roman" w:eastAsia="Times New Roman" w:hAnsi="Times New Roman" w:cs="Times New Roman"/>
          <w:sz w:val="24"/>
          <w:szCs w:val="24"/>
          <w:lang w:eastAsia="pt-BR"/>
        </w:rPr>
        <w:t>. Alunos Superdotados no Brasil entre 2000 e 2010.</w:t>
      </w:r>
    </w:p>
    <w:tbl>
      <w:tblPr>
        <w:tblStyle w:val="TabeladeGrade1Clara"/>
        <w:tblW w:w="0" w:type="auto"/>
        <w:tblInd w:w="1696" w:type="dxa"/>
        <w:tblLook w:val="04A0" w:firstRow="1" w:lastRow="0" w:firstColumn="1" w:lastColumn="0" w:noHBand="0" w:noVBand="1"/>
      </w:tblPr>
      <w:tblGrid>
        <w:gridCol w:w="2831"/>
        <w:gridCol w:w="2831"/>
      </w:tblGrid>
      <w:tr w:rsidR="009950EF" w:rsidRPr="009950EF" w:rsidTr="009950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:rsidR="009950EF" w:rsidRPr="009950EF" w:rsidRDefault="009950EF" w:rsidP="0011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EF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2831" w:type="dxa"/>
          </w:tcPr>
          <w:p w:rsidR="009950EF" w:rsidRPr="009950EF" w:rsidRDefault="009950EF" w:rsidP="00111E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0EF">
              <w:rPr>
                <w:rFonts w:ascii="Times New Roman" w:hAnsi="Times New Roman" w:cs="Times New Roman"/>
                <w:sz w:val="24"/>
                <w:szCs w:val="24"/>
              </w:rPr>
              <w:t>Alunos superdotados</w:t>
            </w:r>
          </w:p>
        </w:tc>
      </w:tr>
      <w:tr w:rsidR="009950EF" w:rsidRPr="009950EF" w:rsidTr="00995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:rsidR="009950EF" w:rsidRPr="009950EF" w:rsidRDefault="009950EF" w:rsidP="0011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EF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831" w:type="dxa"/>
          </w:tcPr>
          <w:p w:rsidR="009950EF" w:rsidRPr="009950EF" w:rsidRDefault="009950EF" w:rsidP="0011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0EF">
              <w:rPr>
                <w:rFonts w:ascii="Times New Roman" w:hAnsi="Times New Roman" w:cs="Times New Roman"/>
                <w:sz w:val="24"/>
                <w:szCs w:val="24"/>
              </w:rPr>
              <w:t>758</w:t>
            </w:r>
          </w:p>
        </w:tc>
      </w:tr>
      <w:tr w:rsidR="009950EF" w:rsidRPr="009950EF" w:rsidTr="00995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:rsidR="009950EF" w:rsidRPr="009950EF" w:rsidRDefault="009950EF" w:rsidP="0011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EF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2831" w:type="dxa"/>
          </w:tcPr>
          <w:p w:rsidR="009950EF" w:rsidRPr="009950EF" w:rsidRDefault="009950EF" w:rsidP="0011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0EF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</w:tr>
      <w:tr w:rsidR="009950EF" w:rsidRPr="009950EF" w:rsidTr="00995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:rsidR="009950EF" w:rsidRPr="009950EF" w:rsidRDefault="009950EF" w:rsidP="0011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EF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2831" w:type="dxa"/>
          </w:tcPr>
          <w:p w:rsidR="009950EF" w:rsidRPr="009950EF" w:rsidRDefault="009950EF" w:rsidP="0011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0EF">
              <w:rPr>
                <w:rFonts w:ascii="Times New Roman" w:hAnsi="Times New Roman" w:cs="Times New Roman"/>
                <w:sz w:val="24"/>
                <w:szCs w:val="24"/>
              </w:rPr>
              <w:t>1.110</w:t>
            </w:r>
          </w:p>
        </w:tc>
      </w:tr>
      <w:tr w:rsidR="009950EF" w:rsidRPr="009950EF" w:rsidTr="00995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:rsidR="009950EF" w:rsidRPr="009950EF" w:rsidRDefault="009950EF" w:rsidP="0011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EF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831" w:type="dxa"/>
          </w:tcPr>
          <w:p w:rsidR="009950EF" w:rsidRPr="009950EF" w:rsidRDefault="009950EF" w:rsidP="0011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0EF">
              <w:rPr>
                <w:rFonts w:ascii="Times New Roman" w:hAnsi="Times New Roman" w:cs="Times New Roman"/>
                <w:sz w:val="24"/>
                <w:szCs w:val="24"/>
              </w:rPr>
              <w:t>1.675</w:t>
            </w:r>
          </w:p>
        </w:tc>
      </w:tr>
      <w:tr w:rsidR="009950EF" w:rsidRPr="009950EF" w:rsidTr="00995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:rsidR="009950EF" w:rsidRPr="009950EF" w:rsidRDefault="009950EF" w:rsidP="0011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EF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831" w:type="dxa"/>
          </w:tcPr>
          <w:p w:rsidR="009950EF" w:rsidRPr="009950EF" w:rsidRDefault="009950EF" w:rsidP="0011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0EF">
              <w:rPr>
                <w:rFonts w:ascii="Times New Roman" w:hAnsi="Times New Roman" w:cs="Times New Roman"/>
                <w:sz w:val="24"/>
                <w:szCs w:val="24"/>
              </w:rPr>
              <w:t>2.006</w:t>
            </w:r>
          </w:p>
        </w:tc>
      </w:tr>
      <w:tr w:rsidR="009950EF" w:rsidRPr="009950EF" w:rsidTr="00995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:rsidR="009950EF" w:rsidRPr="009950EF" w:rsidRDefault="009950EF" w:rsidP="0011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EF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831" w:type="dxa"/>
          </w:tcPr>
          <w:p w:rsidR="009950EF" w:rsidRPr="009950EF" w:rsidRDefault="009950EF" w:rsidP="0011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0EF">
              <w:rPr>
                <w:rFonts w:ascii="Times New Roman" w:hAnsi="Times New Roman" w:cs="Times New Roman"/>
                <w:sz w:val="24"/>
                <w:szCs w:val="24"/>
              </w:rPr>
              <w:t>1.928</w:t>
            </w:r>
          </w:p>
        </w:tc>
      </w:tr>
      <w:tr w:rsidR="009950EF" w:rsidRPr="009950EF" w:rsidTr="00995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:rsidR="009950EF" w:rsidRPr="009950EF" w:rsidRDefault="009950EF" w:rsidP="0011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EF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831" w:type="dxa"/>
          </w:tcPr>
          <w:p w:rsidR="009950EF" w:rsidRPr="009950EF" w:rsidRDefault="009950EF" w:rsidP="0011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0EF">
              <w:rPr>
                <w:rFonts w:ascii="Times New Roman" w:hAnsi="Times New Roman" w:cs="Times New Roman"/>
                <w:sz w:val="24"/>
                <w:szCs w:val="24"/>
              </w:rPr>
              <w:t>2.769</w:t>
            </w:r>
          </w:p>
        </w:tc>
      </w:tr>
      <w:tr w:rsidR="009950EF" w:rsidRPr="009950EF" w:rsidTr="00995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:rsidR="009950EF" w:rsidRPr="009950EF" w:rsidRDefault="009950EF" w:rsidP="0011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EF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831" w:type="dxa"/>
          </w:tcPr>
          <w:p w:rsidR="009950EF" w:rsidRPr="009950EF" w:rsidRDefault="009950EF" w:rsidP="0011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0EF">
              <w:rPr>
                <w:rFonts w:ascii="Times New Roman" w:hAnsi="Times New Roman" w:cs="Times New Roman"/>
                <w:sz w:val="24"/>
                <w:szCs w:val="24"/>
              </w:rPr>
              <w:t>2.988</w:t>
            </w:r>
          </w:p>
        </w:tc>
      </w:tr>
      <w:tr w:rsidR="009950EF" w:rsidRPr="009950EF" w:rsidTr="00995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:rsidR="009950EF" w:rsidRPr="009950EF" w:rsidRDefault="009950EF" w:rsidP="0011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EF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831" w:type="dxa"/>
          </w:tcPr>
          <w:p w:rsidR="009950EF" w:rsidRPr="009950EF" w:rsidRDefault="009950EF" w:rsidP="0011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0EF">
              <w:rPr>
                <w:rFonts w:ascii="Times New Roman" w:hAnsi="Times New Roman" w:cs="Times New Roman"/>
                <w:sz w:val="24"/>
                <w:szCs w:val="24"/>
              </w:rPr>
              <w:t>3.691</w:t>
            </w:r>
          </w:p>
        </w:tc>
      </w:tr>
      <w:tr w:rsidR="009950EF" w:rsidRPr="009950EF" w:rsidTr="00995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:rsidR="009950EF" w:rsidRPr="009950EF" w:rsidRDefault="009950EF" w:rsidP="0011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EF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831" w:type="dxa"/>
          </w:tcPr>
          <w:p w:rsidR="009950EF" w:rsidRPr="009950EF" w:rsidRDefault="009950EF" w:rsidP="0011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0EF">
              <w:rPr>
                <w:rFonts w:ascii="Times New Roman" w:hAnsi="Times New Roman" w:cs="Times New Roman"/>
                <w:sz w:val="24"/>
                <w:szCs w:val="24"/>
              </w:rPr>
              <w:t>5.637</w:t>
            </w:r>
          </w:p>
        </w:tc>
      </w:tr>
      <w:tr w:rsidR="009950EF" w:rsidRPr="009950EF" w:rsidTr="00995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:rsidR="009950EF" w:rsidRPr="009950EF" w:rsidRDefault="009950EF" w:rsidP="0011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EF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831" w:type="dxa"/>
          </w:tcPr>
          <w:p w:rsidR="009950EF" w:rsidRPr="009950EF" w:rsidRDefault="009950EF" w:rsidP="0011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0EF">
              <w:rPr>
                <w:rFonts w:ascii="Times New Roman" w:hAnsi="Times New Roman" w:cs="Times New Roman"/>
                <w:sz w:val="24"/>
                <w:szCs w:val="24"/>
              </w:rPr>
              <w:t>9.208</w:t>
            </w:r>
          </w:p>
        </w:tc>
      </w:tr>
    </w:tbl>
    <w:p w:rsidR="0071118D" w:rsidRDefault="009950EF" w:rsidP="00111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</w:t>
      </w:r>
      <w:r w:rsidRPr="009950E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Fonte</w:t>
      </w:r>
      <w:r w:rsidRPr="009950EF">
        <w:rPr>
          <w:rFonts w:ascii="Times New Roman" w:eastAsia="Times New Roman" w:hAnsi="Times New Roman" w:cs="Times New Roman"/>
          <w:sz w:val="24"/>
          <w:szCs w:val="24"/>
          <w:lang w:eastAsia="pt-BR"/>
        </w:rPr>
        <w:t>: Inep (2018).</w:t>
      </w:r>
    </w:p>
    <w:p w:rsidR="00111EE7" w:rsidRDefault="00111EE7" w:rsidP="00111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950EF" w:rsidRPr="009950EF" w:rsidRDefault="009950EF" w:rsidP="00111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950E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Discussão </w:t>
      </w:r>
    </w:p>
    <w:p w:rsidR="009950EF" w:rsidRDefault="009950EF" w:rsidP="00111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9950EF">
        <w:rPr>
          <w:rFonts w:ascii="Times New Roman" w:hAnsi="Times New Roman" w:cs="Times New Roman"/>
          <w:sz w:val="24"/>
          <w:szCs w:val="24"/>
          <w:shd w:val="clear" w:color="auto" w:fill="FFFFFF"/>
        </w:rPr>
        <w:t>Texto-texto-texto-texto-texto-texto-texto-texto-texto-texto-texto--texto-texto--texto--texto--texto-texto--texto-texto--texto-texto--texto-texto--texto-texto--texto-texto--texto-texto--texto-texto--texto-texto--texto-texto--texto-texto--texto-texto--texto-texto--texto-texto--texto--texto--texto-texto--texto-texto--texto-texto--texto-texto--texto-texto--texto-texto--texto-texto</w:t>
      </w:r>
    </w:p>
    <w:p w:rsidR="00111EE7" w:rsidRDefault="00111EE7" w:rsidP="00111E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950EF" w:rsidRPr="009950EF" w:rsidRDefault="009950EF" w:rsidP="00111E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950E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Considerações Finais</w:t>
      </w:r>
    </w:p>
    <w:p w:rsidR="009950EF" w:rsidRDefault="009950EF" w:rsidP="00111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ab/>
      </w:r>
      <w:r w:rsidRPr="009950EF">
        <w:rPr>
          <w:rFonts w:ascii="Times New Roman" w:hAnsi="Times New Roman" w:cs="Times New Roman"/>
          <w:sz w:val="24"/>
          <w:szCs w:val="24"/>
          <w:shd w:val="clear" w:color="auto" w:fill="FFFFFF"/>
        </w:rPr>
        <w:t>Texto-texto-texto-texto-texto-texto-texto-texto-texto-texto-texto--texto-texto--texto--texto--texto-texto--texto-texto--texto-texto--texto-texto--texto-texto--texto-texto--texto-texto--texto-texto--texto-texto--texto-texto--texto-texto--texto-texto--texto-texto--texto-texto--texto--texto--texto-texto--texto-texto--texto-texto--texto-texto--texto-texto--texto-texto--texto-texto</w:t>
      </w:r>
    </w:p>
    <w:p w:rsidR="00111EE7" w:rsidRDefault="00111EE7" w:rsidP="00111E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950EF" w:rsidRPr="000E6DFA" w:rsidRDefault="009950EF" w:rsidP="00111E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Referências</w:t>
      </w:r>
      <w:r w:rsidRPr="000E6D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950EF" w:rsidRPr="00F450CE" w:rsidRDefault="00AB4609" w:rsidP="00111EE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(A</w:t>
      </w:r>
      <w:r w:rsidR="00F450CE" w:rsidRPr="00F450CE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pagar os exemplos)</w:t>
      </w:r>
    </w:p>
    <w:p w:rsidR="009950EF" w:rsidRPr="00C43E5A" w:rsidRDefault="009950EF" w:rsidP="00111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6DF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Livros</w:t>
      </w:r>
    </w:p>
    <w:p w:rsidR="009950EF" w:rsidRPr="00D3162F" w:rsidRDefault="009950EF" w:rsidP="00111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E5A">
        <w:rPr>
          <w:rFonts w:ascii="Times New Roman" w:eastAsia="Times New Roman" w:hAnsi="Times New Roman" w:cs="Times New Roman"/>
          <w:sz w:val="24"/>
          <w:szCs w:val="24"/>
          <w:lang w:eastAsia="pt-BR"/>
        </w:rPr>
        <w:t>BARROS, R. C. B.; PAULINO-PEREIRA, F. C.; OLIVEIRA, J. P. </w:t>
      </w:r>
      <w:r w:rsidRPr="000E6DFA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Educação e Saúde</w:t>
      </w:r>
      <w:r w:rsidRPr="00C43E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Considerações sobre o processo de integração e inclusão educacional. </w:t>
      </w:r>
      <w:r w:rsidRPr="00D3162F">
        <w:rPr>
          <w:rFonts w:ascii="Times New Roman" w:eastAsia="Times New Roman" w:hAnsi="Times New Roman" w:cs="Times New Roman"/>
          <w:sz w:val="24"/>
          <w:szCs w:val="24"/>
          <w:lang w:eastAsia="pt-BR"/>
        </w:rPr>
        <w:t>1. ed. Jundiaí: Paco Editorial, 2013. 116p.  </w:t>
      </w:r>
    </w:p>
    <w:p w:rsidR="00111EE7" w:rsidRDefault="00111EE7" w:rsidP="00111EE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9950EF" w:rsidRPr="009950EF" w:rsidRDefault="009950EF" w:rsidP="00111EE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950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Capítulo de livro</w:t>
      </w:r>
    </w:p>
    <w:p w:rsidR="009950EF" w:rsidRPr="00C43E5A" w:rsidRDefault="009950EF" w:rsidP="00111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E5A">
        <w:rPr>
          <w:rFonts w:ascii="Times New Roman" w:eastAsia="Times New Roman" w:hAnsi="Times New Roman" w:cs="Times New Roman"/>
          <w:sz w:val="24"/>
          <w:szCs w:val="24"/>
          <w:lang w:eastAsia="pt-BR"/>
        </w:rPr>
        <w:t>GIROTO, C. R. M.; MARTINS, S. E. S. O. Atuação interdisciplinar com grupo de pais de crianças surdas sobre a perspectiva bilíngue. In: BERBERIAN, A. P.; SANTANA, A. P. (Org.). </w:t>
      </w:r>
      <w:r w:rsidRPr="000E6DFA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Fonoaudiologia em contextos grupais:</w:t>
      </w:r>
      <w:r w:rsidRPr="00C43E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referenciais teóricos e práticos. 1. ed. São Paulo: </w:t>
      </w:r>
      <w:proofErr w:type="spellStart"/>
      <w:r w:rsidRPr="00C43E5A">
        <w:rPr>
          <w:rFonts w:ascii="Times New Roman" w:eastAsia="Times New Roman" w:hAnsi="Times New Roman" w:cs="Times New Roman"/>
          <w:sz w:val="24"/>
          <w:szCs w:val="24"/>
          <w:lang w:eastAsia="pt-BR"/>
        </w:rPr>
        <w:t>Plexus</w:t>
      </w:r>
      <w:proofErr w:type="spellEnd"/>
      <w:r w:rsidRPr="00C43E5A">
        <w:rPr>
          <w:rFonts w:ascii="Times New Roman" w:eastAsia="Times New Roman" w:hAnsi="Times New Roman" w:cs="Times New Roman"/>
          <w:sz w:val="24"/>
          <w:szCs w:val="24"/>
          <w:lang w:eastAsia="pt-BR"/>
        </w:rPr>
        <w:t>, 2012, v. 1, p. 137-171.</w:t>
      </w:r>
    </w:p>
    <w:p w:rsidR="00111EE7" w:rsidRDefault="00111EE7" w:rsidP="00111EE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9950EF" w:rsidRPr="00C43E5A" w:rsidRDefault="009950EF" w:rsidP="00111EE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43E5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Dissertações e teses</w:t>
      </w:r>
    </w:p>
    <w:p w:rsidR="009950EF" w:rsidRPr="00C43E5A" w:rsidRDefault="009950EF" w:rsidP="00111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E5A">
        <w:rPr>
          <w:rFonts w:ascii="Times New Roman" w:eastAsia="Times New Roman" w:hAnsi="Times New Roman" w:cs="Times New Roman"/>
          <w:sz w:val="24"/>
          <w:szCs w:val="24"/>
          <w:lang w:eastAsia="pt-BR"/>
        </w:rPr>
        <w:t>BITENCOURT, C. M. F. </w:t>
      </w:r>
      <w:r w:rsidRPr="000E6DFA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Pátria, civilização e trabalho</w:t>
      </w:r>
      <w:r w:rsidRPr="00C43E5A">
        <w:rPr>
          <w:rFonts w:ascii="Times New Roman" w:eastAsia="Times New Roman" w:hAnsi="Times New Roman" w:cs="Times New Roman"/>
          <w:sz w:val="24"/>
          <w:szCs w:val="24"/>
          <w:lang w:eastAsia="pt-BR"/>
        </w:rPr>
        <w:t>: o ensino nas escolas paulista (1917-1939). 256 f. 1988. Dissertação (Mestrado em História) – Faculdade de Filosofia, Letras e Ciências Humanas, Universidade de São Paulo, São Paulo, 1998.</w:t>
      </w:r>
    </w:p>
    <w:p w:rsidR="00111EE7" w:rsidRDefault="00111EE7" w:rsidP="00111EE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</w:pPr>
    </w:p>
    <w:p w:rsidR="009950EF" w:rsidRPr="00C43E5A" w:rsidRDefault="009950EF" w:rsidP="00111EE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</w:pPr>
      <w:proofErr w:type="spellStart"/>
      <w:r w:rsidRPr="00C43E5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Artigos</w:t>
      </w:r>
      <w:proofErr w:type="spellEnd"/>
      <w:r w:rsidRPr="00C43E5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</w:t>
      </w:r>
      <w:proofErr w:type="spellStart"/>
      <w:r w:rsidRPr="00C43E5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em</w:t>
      </w:r>
      <w:proofErr w:type="spellEnd"/>
      <w:r w:rsidRPr="00C43E5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</w:t>
      </w:r>
      <w:proofErr w:type="spellStart"/>
      <w:r w:rsidRPr="00C43E5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periódicos</w:t>
      </w:r>
      <w:proofErr w:type="spellEnd"/>
      <w:r w:rsidRPr="00C43E5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</w:t>
      </w:r>
      <w:proofErr w:type="spellStart"/>
      <w:r w:rsidRPr="00C43E5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impressos</w:t>
      </w:r>
      <w:proofErr w:type="spellEnd"/>
    </w:p>
    <w:p w:rsidR="009950EF" w:rsidRPr="00C43E5A" w:rsidRDefault="009950EF" w:rsidP="00111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E5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ROMSKI, M. A.; SEVCIK, R. A. Augmentative Communication and Early Intervention: Myths and Realities. </w:t>
      </w:r>
      <w:proofErr w:type="spellStart"/>
      <w:r w:rsidRPr="000E6DFA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Infants</w:t>
      </w:r>
      <w:proofErr w:type="spellEnd"/>
      <w:r w:rsidRPr="000E6DFA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&amp; Young </w:t>
      </w:r>
      <w:proofErr w:type="spellStart"/>
      <w:r w:rsidRPr="000E6DFA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Children</w:t>
      </w:r>
      <w:proofErr w:type="spellEnd"/>
      <w:r w:rsidRPr="00C43E5A">
        <w:rPr>
          <w:rFonts w:ascii="Times New Roman" w:eastAsia="Times New Roman" w:hAnsi="Times New Roman" w:cs="Times New Roman"/>
          <w:sz w:val="24"/>
          <w:szCs w:val="24"/>
          <w:lang w:eastAsia="pt-BR"/>
        </w:rPr>
        <w:t>, v. 18, n. 3, p. 174-185, 2005.</w:t>
      </w:r>
    </w:p>
    <w:p w:rsidR="00111EE7" w:rsidRDefault="00111EE7" w:rsidP="00111EE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9950EF" w:rsidRPr="00C43E5A" w:rsidRDefault="009950EF" w:rsidP="00111EE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43E5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Artigos em periódicos </w:t>
      </w:r>
      <w:r w:rsidRPr="000E6D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online</w:t>
      </w:r>
    </w:p>
    <w:p w:rsidR="009950EF" w:rsidRPr="00C43E5A" w:rsidRDefault="009950EF" w:rsidP="00111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E5A">
        <w:rPr>
          <w:rFonts w:ascii="Times New Roman" w:eastAsia="Times New Roman" w:hAnsi="Times New Roman" w:cs="Times New Roman"/>
          <w:sz w:val="24"/>
          <w:szCs w:val="24"/>
          <w:lang w:eastAsia="pt-BR"/>
        </w:rPr>
        <w:t>PAURA, A.C.; DELIBERATO, D. Estudo de vocábulos para avaliação de crianças com deficiência sem linguagem oral. </w:t>
      </w:r>
      <w:r w:rsidRPr="000E6DFA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Rev. bras. educ. </w:t>
      </w:r>
      <w:proofErr w:type="gramStart"/>
      <w:r w:rsidRPr="000E6DFA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espec</w:t>
      </w:r>
      <w:r w:rsidRPr="00C43E5A">
        <w:rPr>
          <w:rFonts w:ascii="Times New Roman" w:eastAsia="Times New Roman" w:hAnsi="Times New Roman" w:cs="Times New Roman"/>
          <w:sz w:val="24"/>
          <w:szCs w:val="24"/>
          <w:lang w:eastAsia="pt-BR"/>
        </w:rPr>
        <w:t>.,</w:t>
      </w:r>
      <w:proofErr w:type="gramEnd"/>
      <w:r w:rsidRPr="00C43E5A">
        <w:rPr>
          <w:rFonts w:ascii="Times New Roman" w:eastAsia="Times New Roman" w:hAnsi="Times New Roman" w:cs="Times New Roman"/>
          <w:sz w:val="24"/>
          <w:szCs w:val="24"/>
          <w:lang w:eastAsia="pt-BR"/>
        </w:rPr>
        <w:t> Marília. [</w:t>
      </w:r>
      <w:proofErr w:type="gramStart"/>
      <w:r w:rsidRPr="000E6DFA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online</w:t>
      </w:r>
      <w:proofErr w:type="gramEnd"/>
      <w:r w:rsidRPr="00C43E5A">
        <w:rPr>
          <w:rFonts w:ascii="Times New Roman" w:eastAsia="Times New Roman" w:hAnsi="Times New Roman" w:cs="Times New Roman"/>
          <w:sz w:val="24"/>
          <w:szCs w:val="24"/>
          <w:lang w:eastAsia="pt-BR"/>
        </w:rPr>
        <w:t>]. v. 20, n. 1. p. 37-52, 2014. Disponível em: </w:t>
      </w:r>
      <w:hyperlink r:id="rId9" w:history="1">
        <w:r w:rsidRPr="000E6DFA">
          <w:rPr>
            <w:rFonts w:ascii="Times New Roman" w:eastAsia="Times New Roman" w:hAnsi="Times New Roman" w:cs="Times New Roman"/>
            <w:color w:val="007AB2"/>
            <w:sz w:val="24"/>
            <w:szCs w:val="24"/>
            <w:u w:val="single"/>
            <w:lang w:eastAsia="pt-BR"/>
          </w:rPr>
          <w:t>www.scielo.br</w:t>
        </w:r>
      </w:hyperlink>
      <w:r w:rsidRPr="00C43E5A">
        <w:rPr>
          <w:rFonts w:ascii="Times New Roman" w:eastAsia="Times New Roman" w:hAnsi="Times New Roman" w:cs="Times New Roman"/>
          <w:sz w:val="24"/>
          <w:szCs w:val="24"/>
          <w:lang w:eastAsia="pt-BR"/>
        </w:rPr>
        <w:t>. Acesso em: 15 abr. 2014.</w:t>
      </w:r>
    </w:p>
    <w:p w:rsidR="00111EE7" w:rsidRDefault="00111EE7" w:rsidP="00111EE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9950EF" w:rsidRPr="00C43E5A" w:rsidRDefault="009950EF" w:rsidP="00111EE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43E5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Artigos em jornal de circulação diária</w:t>
      </w:r>
    </w:p>
    <w:p w:rsidR="009950EF" w:rsidRPr="00C43E5A" w:rsidRDefault="009950EF" w:rsidP="00111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E5A">
        <w:rPr>
          <w:rFonts w:ascii="Times New Roman" w:eastAsia="Times New Roman" w:hAnsi="Times New Roman" w:cs="Times New Roman"/>
          <w:sz w:val="24"/>
          <w:szCs w:val="24"/>
          <w:lang w:eastAsia="pt-BR"/>
        </w:rPr>
        <w:t>PROFETA, M. S. Acessibilidade é tão antiga quanto respeito e dignidade. Há quem diga que não. </w:t>
      </w:r>
      <w:r w:rsidRPr="000E6DFA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Jornal Correio </w:t>
      </w:r>
      <w:proofErr w:type="spellStart"/>
      <w:r w:rsidRPr="000E6DFA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Mariliense</w:t>
      </w:r>
      <w:proofErr w:type="spellEnd"/>
      <w:r w:rsidRPr="00C43E5A">
        <w:rPr>
          <w:rFonts w:ascii="Times New Roman" w:eastAsia="Times New Roman" w:hAnsi="Times New Roman" w:cs="Times New Roman"/>
          <w:sz w:val="24"/>
          <w:szCs w:val="24"/>
          <w:lang w:eastAsia="pt-BR"/>
        </w:rPr>
        <w:t>, Marília, São Paulo, p. A2 - A2, 31 maio 2012.</w:t>
      </w:r>
    </w:p>
    <w:p w:rsidR="00111EE7" w:rsidRDefault="00111EE7" w:rsidP="00111EE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9950EF" w:rsidRPr="00C43E5A" w:rsidRDefault="009950EF" w:rsidP="00111EE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43E5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Documento eletrônico</w:t>
      </w:r>
    </w:p>
    <w:p w:rsidR="009950EF" w:rsidRPr="00C43E5A" w:rsidRDefault="009950EF" w:rsidP="00111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E5A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PAULISTA. Coordenadoria Geral de Bibliotecas. Grupo de Trabalho Normalização Documentária da Unesp. </w:t>
      </w:r>
      <w:r w:rsidRPr="000E6DFA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Normalização Documentária para a produção científica da Unesp:</w:t>
      </w:r>
      <w:r w:rsidRPr="00C43E5A">
        <w:rPr>
          <w:rFonts w:ascii="Times New Roman" w:eastAsia="Times New Roman" w:hAnsi="Times New Roman" w:cs="Times New Roman"/>
          <w:sz w:val="24"/>
          <w:szCs w:val="24"/>
          <w:lang w:eastAsia="pt-BR"/>
        </w:rPr>
        <w:t> normas para apresentação de referências. São Paulo, 2003. Disponível em: http://www.biblioteca. unesp.br/</w:t>
      </w:r>
      <w:proofErr w:type="spellStart"/>
      <w:r w:rsidRPr="00C43E5A">
        <w:rPr>
          <w:rFonts w:ascii="Times New Roman" w:eastAsia="Times New Roman" w:hAnsi="Times New Roman" w:cs="Times New Roman"/>
          <w:sz w:val="24"/>
          <w:szCs w:val="24"/>
          <w:lang w:eastAsia="pt-BR"/>
        </w:rPr>
        <w:t>pages</w:t>
      </w:r>
      <w:proofErr w:type="spellEnd"/>
      <w:r w:rsidRPr="00C43E5A">
        <w:rPr>
          <w:rFonts w:ascii="Times New Roman" w:eastAsia="Times New Roman" w:hAnsi="Times New Roman" w:cs="Times New Roman"/>
          <w:sz w:val="24"/>
          <w:szCs w:val="24"/>
          <w:lang w:eastAsia="pt-BR"/>
        </w:rPr>
        <w:t>/normalizacao.pdf&gt;. Acesso em: 15 jul. 2004.</w:t>
      </w:r>
    </w:p>
    <w:p w:rsidR="00111EE7" w:rsidRDefault="00111EE7" w:rsidP="00111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9950EF" w:rsidRPr="00C43E5A" w:rsidRDefault="009950EF" w:rsidP="00111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6DF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Trabalho de congresso ou similar (publicado)</w:t>
      </w:r>
    </w:p>
    <w:p w:rsidR="009950EF" w:rsidRDefault="009950EF" w:rsidP="00111E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E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MIURA, R. K. K.; YASSUDA, A. S. K.; DIAS, S. A.; ALONSO, A. V. Desenvolvimento de componentes curriculares por alunos com deficiência intelectual. In: FÓRUM </w:t>
      </w:r>
      <w:r w:rsidRPr="00C43E5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INTERNACIONAL DE INCLUSÃO, II: Discutindo Autismo e Deficiência Múltipla, 2013, Rio de Janeiro. </w:t>
      </w:r>
      <w:r w:rsidRPr="000E6DF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Anais...</w:t>
      </w:r>
      <w:r w:rsidRPr="00C43E5A">
        <w:rPr>
          <w:rFonts w:ascii="Times New Roman" w:eastAsia="Times New Roman" w:hAnsi="Times New Roman" w:cs="Times New Roman"/>
          <w:sz w:val="24"/>
          <w:szCs w:val="24"/>
          <w:lang w:eastAsia="pt-BR"/>
        </w:rPr>
        <w:t> Rio de Janeiro: UERJ, 2013. p. 1-9.</w:t>
      </w:r>
    </w:p>
    <w:p w:rsidR="009950EF" w:rsidRPr="009950EF" w:rsidRDefault="009950EF" w:rsidP="00111E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950EF" w:rsidRPr="000E6DFA" w:rsidRDefault="009950EF" w:rsidP="00111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6DFA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Agradecimentos</w:t>
      </w:r>
      <w:r w:rsidR="00AB4609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 xml:space="preserve"> (optativo)</w:t>
      </w:r>
      <w:r w:rsidRPr="000E6DFA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0E6DFA">
        <w:rPr>
          <w:rFonts w:ascii="Times New Roman" w:hAnsi="Times New Roman" w:cs="Times New Roman"/>
          <w:sz w:val="24"/>
          <w:szCs w:val="24"/>
          <w:shd w:val="clear" w:color="auto" w:fill="FFFFFF"/>
        </w:rPr>
        <w:t> devem ser incluídas colaborações relacionadas ao reconhecimento técnico da pesquisa: agências, instituições, pessoas (se houver).</w:t>
      </w:r>
    </w:p>
    <w:p w:rsidR="00111EE7" w:rsidRDefault="00111EE7" w:rsidP="00111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9950EF" w:rsidRDefault="009950EF" w:rsidP="00111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50C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Anexos e Apêndices:</w:t>
      </w:r>
      <w:r w:rsidRPr="00C43E5A">
        <w:rPr>
          <w:rFonts w:ascii="Times New Roman" w:eastAsia="Times New Roman" w:hAnsi="Times New Roman" w:cs="Times New Roman"/>
          <w:sz w:val="24"/>
          <w:szCs w:val="24"/>
          <w:lang w:eastAsia="pt-BR"/>
        </w:rPr>
        <w:t> devem ser evitados. No entanto, aqueles de extrema importância para a compreensão ou complementação do texto principal, podem ser inseridos</w:t>
      </w:r>
      <w:r w:rsidR="00AB46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B4609" w:rsidRPr="00AB460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desde que n</w:t>
      </w:r>
      <w:r w:rsidR="00AB460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ão ultrapasse</w:t>
      </w:r>
      <w:r w:rsidR="00AB4609" w:rsidRPr="00AB460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as 5 laudas</w:t>
      </w:r>
      <w:r w:rsidRPr="00C43E5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3162F" w:rsidRPr="00F450CE" w:rsidRDefault="00D3162F" w:rsidP="00111E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u w:val="single"/>
          <w:lang w:eastAsia="pt-BR"/>
        </w:rPr>
      </w:pPr>
      <w:r w:rsidRPr="00F450CE">
        <w:rPr>
          <w:rFonts w:ascii="Times New Roman" w:eastAsia="Times New Roman" w:hAnsi="Times New Roman" w:cs="Times New Roman"/>
          <w:color w:val="FF0000"/>
          <w:sz w:val="28"/>
          <w:szCs w:val="24"/>
          <w:u w:val="single"/>
          <w:lang w:eastAsia="pt-BR"/>
        </w:rPr>
        <w:t xml:space="preserve">Máximo </w:t>
      </w:r>
      <w:r w:rsidR="00AB4609">
        <w:rPr>
          <w:rFonts w:ascii="Times New Roman" w:eastAsia="Times New Roman" w:hAnsi="Times New Roman" w:cs="Times New Roman"/>
          <w:color w:val="FF0000"/>
          <w:sz w:val="28"/>
          <w:szCs w:val="24"/>
          <w:u w:val="single"/>
          <w:lang w:eastAsia="pt-BR"/>
        </w:rPr>
        <w:t>5 laudas</w:t>
      </w:r>
      <w:r w:rsidRPr="00F450CE">
        <w:rPr>
          <w:rFonts w:ascii="Times New Roman" w:eastAsia="Times New Roman" w:hAnsi="Times New Roman" w:cs="Times New Roman"/>
          <w:color w:val="FF0000"/>
          <w:sz w:val="28"/>
          <w:szCs w:val="24"/>
          <w:u w:val="single"/>
          <w:lang w:eastAsia="pt-BR"/>
        </w:rPr>
        <w:t xml:space="preserve"> incluso referências.</w:t>
      </w:r>
    </w:p>
    <w:p w:rsidR="009950EF" w:rsidRPr="009950EF" w:rsidRDefault="009950EF" w:rsidP="00111E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950EF" w:rsidRPr="009950EF" w:rsidSect="007C2107">
      <w:head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71F" w:rsidRDefault="004D371F" w:rsidP="007C2107">
      <w:pPr>
        <w:spacing w:after="0" w:line="240" w:lineRule="auto"/>
      </w:pPr>
      <w:r>
        <w:separator/>
      </w:r>
    </w:p>
  </w:endnote>
  <w:endnote w:type="continuationSeparator" w:id="0">
    <w:p w:rsidR="004D371F" w:rsidRDefault="004D371F" w:rsidP="007C2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71F" w:rsidRDefault="004D371F" w:rsidP="007C2107">
      <w:pPr>
        <w:spacing w:after="0" w:line="240" w:lineRule="auto"/>
      </w:pPr>
      <w:r>
        <w:separator/>
      </w:r>
    </w:p>
  </w:footnote>
  <w:footnote w:type="continuationSeparator" w:id="0">
    <w:p w:rsidR="004D371F" w:rsidRDefault="004D371F" w:rsidP="007C2107">
      <w:pPr>
        <w:spacing w:after="0" w:line="240" w:lineRule="auto"/>
      </w:pPr>
      <w:r>
        <w:continuationSeparator/>
      </w:r>
    </w:p>
  </w:footnote>
  <w:footnote w:id="1">
    <w:p w:rsidR="007C2107" w:rsidRDefault="007C2107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0E6DFA">
        <w:rPr>
          <w:rFonts w:ascii="Times New Roman" w:hAnsi="Times New Roman" w:cs="Times New Roman"/>
          <w:sz w:val="24"/>
          <w:szCs w:val="24"/>
          <w:shd w:val="clear" w:color="auto" w:fill="FFFFFF"/>
        </w:rPr>
        <w:t>itulação, instituição, departamento (quando for o caso)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e-mail.</w:t>
      </w:r>
    </w:p>
  </w:footnote>
  <w:footnote w:id="2">
    <w:p w:rsidR="007C2107" w:rsidRDefault="007C2107">
      <w:pPr>
        <w:pStyle w:val="Textodenotaderodap"/>
      </w:pPr>
      <w:r>
        <w:rPr>
          <w:rStyle w:val="Refdenotaderodap"/>
        </w:rPr>
        <w:footnoteRef/>
      </w:r>
      <w:r>
        <w:t xml:space="preserve">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0E6DFA">
        <w:rPr>
          <w:rFonts w:ascii="Times New Roman" w:hAnsi="Times New Roman" w:cs="Times New Roman"/>
          <w:sz w:val="24"/>
          <w:szCs w:val="24"/>
          <w:shd w:val="clear" w:color="auto" w:fill="FFFFFF"/>
        </w:rPr>
        <w:t>itulação, instituição, departamento (quando for o caso)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e-mail.</w:t>
      </w:r>
    </w:p>
  </w:footnote>
  <w:footnote w:id="3">
    <w:p w:rsidR="00AB4609" w:rsidRDefault="00AB460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0E6DFA">
        <w:rPr>
          <w:rFonts w:ascii="Times New Roman" w:hAnsi="Times New Roman" w:cs="Times New Roman"/>
          <w:sz w:val="24"/>
          <w:szCs w:val="24"/>
          <w:shd w:val="clear" w:color="auto" w:fill="FFFFFF"/>
        </w:rPr>
        <w:t>itulação, instituição, departamento (quando for o caso)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e-mail.</w:t>
      </w:r>
    </w:p>
  </w:footnote>
  <w:footnote w:id="4">
    <w:p w:rsidR="00AB4609" w:rsidRDefault="00AB460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0E6DFA">
        <w:rPr>
          <w:rFonts w:ascii="Times New Roman" w:hAnsi="Times New Roman" w:cs="Times New Roman"/>
          <w:sz w:val="24"/>
          <w:szCs w:val="24"/>
          <w:shd w:val="clear" w:color="auto" w:fill="FFFFFF"/>
        </w:rPr>
        <w:t>itulação, instituição, departamento (quando for o caso)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e-mail.</w:t>
      </w:r>
    </w:p>
  </w:footnote>
  <w:footnote w:id="5">
    <w:p w:rsidR="00793B7C" w:rsidRDefault="00793B7C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0E6DFA">
        <w:rPr>
          <w:rFonts w:ascii="Times New Roman" w:hAnsi="Times New Roman" w:cs="Times New Roman"/>
          <w:sz w:val="24"/>
          <w:szCs w:val="24"/>
          <w:shd w:val="clear" w:color="auto" w:fill="FFFFFF"/>
        </w:rPr>
        <w:t>itulação, instituição, departamento (quando for o caso)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e-mail.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5411026"/>
      <w:docPartObj>
        <w:docPartGallery w:val="Page Numbers (Top of Page)"/>
        <w:docPartUnique/>
      </w:docPartObj>
    </w:sdtPr>
    <w:sdtEndPr/>
    <w:sdtContent>
      <w:p w:rsidR="007C2107" w:rsidRDefault="00111EE7">
        <w:pPr>
          <w:pStyle w:val="Cabealho"/>
          <w:jc w:val="right"/>
        </w:pPr>
        <w:r>
          <w:rPr>
            <w:noProof/>
            <w:lang w:eastAsia="pt-BR"/>
          </w:rPr>
          <w:drawing>
            <wp:inline distT="0" distB="0" distL="0" distR="0" wp14:anchorId="45399ADD" wp14:editId="4DF6E627">
              <wp:extent cx="5705475" cy="981651"/>
              <wp:effectExtent l="0" t="0" r="0" b="9525"/>
              <wp:docPr id="30" name="Imagem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cabeçalho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61075" cy="100842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:rsidR="007C2107" w:rsidRDefault="007C210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32629"/>
    <w:multiLevelType w:val="hybridMultilevel"/>
    <w:tmpl w:val="A4B68CA0"/>
    <w:lvl w:ilvl="0" w:tplc="CDF003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76F7C73"/>
    <w:multiLevelType w:val="hybridMultilevel"/>
    <w:tmpl w:val="CDE68D3A"/>
    <w:lvl w:ilvl="0" w:tplc="46766832">
      <w:start w:val="3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9E742A8"/>
    <w:multiLevelType w:val="hybridMultilevel"/>
    <w:tmpl w:val="8C1C82C0"/>
    <w:lvl w:ilvl="0" w:tplc="1A9A0C4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107"/>
    <w:rsid w:val="000A6B9A"/>
    <w:rsid w:val="00111EE7"/>
    <w:rsid w:val="001E0480"/>
    <w:rsid w:val="002023C6"/>
    <w:rsid w:val="00375C5D"/>
    <w:rsid w:val="004D371F"/>
    <w:rsid w:val="00524B67"/>
    <w:rsid w:val="005C31D2"/>
    <w:rsid w:val="005D68F3"/>
    <w:rsid w:val="00632005"/>
    <w:rsid w:val="0071118D"/>
    <w:rsid w:val="00793B7C"/>
    <w:rsid w:val="007C2107"/>
    <w:rsid w:val="007F025C"/>
    <w:rsid w:val="008F1D9C"/>
    <w:rsid w:val="009950EF"/>
    <w:rsid w:val="009952A6"/>
    <w:rsid w:val="00AB4609"/>
    <w:rsid w:val="00AF4459"/>
    <w:rsid w:val="00BB67A0"/>
    <w:rsid w:val="00BC6CFF"/>
    <w:rsid w:val="00D3162F"/>
    <w:rsid w:val="00F27427"/>
    <w:rsid w:val="00F450CE"/>
    <w:rsid w:val="00F5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F2370-B063-4243-B3D3-84D8D02F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C210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C210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C2107"/>
    <w:rPr>
      <w:vertAlign w:val="superscript"/>
    </w:rPr>
  </w:style>
  <w:style w:type="character" w:styleId="nfase">
    <w:name w:val="Emphasis"/>
    <w:basedOn w:val="Fontepargpadro"/>
    <w:uiPriority w:val="20"/>
    <w:qFormat/>
    <w:rsid w:val="007C2107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7C21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2107"/>
  </w:style>
  <w:style w:type="paragraph" w:styleId="Rodap">
    <w:name w:val="footer"/>
    <w:basedOn w:val="Normal"/>
    <w:link w:val="RodapChar"/>
    <w:uiPriority w:val="99"/>
    <w:unhideWhenUsed/>
    <w:rsid w:val="007C21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2107"/>
  </w:style>
  <w:style w:type="paragraph" w:styleId="PargrafodaLista">
    <w:name w:val="List Paragraph"/>
    <w:basedOn w:val="Normal"/>
    <w:uiPriority w:val="34"/>
    <w:qFormat/>
    <w:rsid w:val="005D68F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3DDE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711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2-nfase3">
    <w:name w:val="Grid Table 2 Accent 3"/>
    <w:basedOn w:val="Tabelanormal"/>
    <w:uiPriority w:val="47"/>
    <w:rsid w:val="009950EF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1Clara">
    <w:name w:val="Grid Table 1 Light"/>
    <w:basedOn w:val="Tabelanormal"/>
    <w:uiPriority w:val="46"/>
    <w:rsid w:val="009950E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rte">
    <w:name w:val="Strong"/>
    <w:basedOn w:val="Fontepargpadro"/>
    <w:uiPriority w:val="22"/>
    <w:qFormat/>
    <w:rsid w:val="009950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cielo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74B17-8B87-4C98-980C-E8F4063B2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1288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wes</cp:lastModifiedBy>
  <cp:revision>8</cp:revision>
  <dcterms:created xsi:type="dcterms:W3CDTF">2018-10-17T14:14:00Z</dcterms:created>
  <dcterms:modified xsi:type="dcterms:W3CDTF">2019-07-24T20:04:00Z</dcterms:modified>
</cp:coreProperties>
</file>